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4283" w14:textId="78916A7E" w:rsidR="003B5106" w:rsidRPr="00B03C02" w:rsidRDefault="00B609E1">
      <w:pPr>
        <w:rPr>
          <w:b/>
        </w:rPr>
      </w:pPr>
      <w:bookmarkStart w:id="0" w:name="_GoBack"/>
      <w:r w:rsidRPr="00B03C02">
        <w:rPr>
          <w:b/>
        </w:rPr>
        <w:t xml:space="preserve">Module mapping to National Occupational Standard for </w:t>
      </w:r>
      <w:r w:rsidR="00201F4B">
        <w:rPr>
          <w:b/>
        </w:rPr>
        <w:t>‘Perform Image-Guided Procedures and/or Interventions’</w:t>
      </w:r>
      <w:r w:rsidRPr="00B03C02">
        <w:rPr>
          <w:b/>
        </w:rPr>
        <w:t xml:space="preserve"> CI.</w:t>
      </w:r>
      <w:r w:rsidR="00201F4B">
        <w:rPr>
          <w:b/>
        </w:rPr>
        <w:t>I</w:t>
      </w:r>
      <w:r w:rsidR="0097442E" w:rsidRPr="00B03C02">
        <w:rPr>
          <w:b/>
        </w:rPr>
        <w:t>.2019</w:t>
      </w:r>
    </w:p>
    <w:bookmarkEnd w:id="0"/>
    <w:p w14:paraId="00BCD265" w14:textId="41C2DD58" w:rsidR="00B609E1" w:rsidRDefault="0097442E" w:rsidP="00DE2F5E">
      <w:pPr>
        <w:jc w:val="both"/>
      </w:pPr>
      <w:r>
        <w:t xml:space="preserve">All focused course and programme accreditations need to include mapping of individual modules to the National Occupational Standards CI.C.2019, as these are the minimum standards of anyone performing ultrasound at all levels. If the programme or course includes </w:t>
      </w:r>
      <w:r w:rsidR="005542F2">
        <w:t>interventional</w:t>
      </w:r>
      <w:r>
        <w:t xml:space="preserve"> procedures</w:t>
      </w:r>
      <w:r w:rsidR="00201F4B">
        <w:t>,</w:t>
      </w:r>
      <w:r>
        <w:t xml:space="preserve"> the</w:t>
      </w:r>
      <w:r w:rsidR="00201F4B">
        <w:t>n</w:t>
      </w:r>
      <w:r>
        <w:t xml:space="preserve"> </w:t>
      </w:r>
      <w:r w:rsidR="00201F4B">
        <w:t xml:space="preserve">this </w:t>
      </w:r>
      <w:r>
        <w:t>mapping for CI.I is also required.</w:t>
      </w:r>
    </w:p>
    <w:p w14:paraId="6ABBE412" w14:textId="4D2833D5" w:rsidR="0097442E" w:rsidRDefault="0097442E" w:rsidP="00DE2F5E">
      <w:pPr>
        <w:jc w:val="both"/>
      </w:pPr>
      <w:r>
        <w:t>A word template is available for the CI.</w:t>
      </w:r>
      <w:r w:rsidR="00DE2F5E">
        <w:t>I</w:t>
      </w:r>
      <w:r>
        <w:t xml:space="preserve"> </w:t>
      </w:r>
      <w:proofErr w:type="gramStart"/>
      <w:r>
        <w:t>mapping</w:t>
      </w:r>
      <w:proofErr w:type="gramEnd"/>
      <w:r>
        <w:t>. The module headings should be replaced with the programme module titles or the focused course title.</w:t>
      </w:r>
      <w:r w:rsidR="005542F2">
        <w:t xml:space="preserve"> If any aspects are not applicable to your programme/ focused course, justification should be provided.</w:t>
      </w:r>
    </w:p>
    <w:p w14:paraId="1CA336B1" w14:textId="77777777" w:rsidR="0097442E" w:rsidRDefault="0097442E"/>
    <w:tbl>
      <w:tblPr>
        <w:tblStyle w:val="TableGrid"/>
        <w:tblW w:w="0" w:type="auto"/>
        <w:tblLook w:val="04A0" w:firstRow="1" w:lastRow="0" w:firstColumn="1" w:lastColumn="0" w:noHBand="0" w:noVBand="1"/>
      </w:tblPr>
      <w:tblGrid>
        <w:gridCol w:w="5949"/>
        <w:gridCol w:w="1417"/>
        <w:gridCol w:w="1276"/>
        <w:gridCol w:w="1418"/>
        <w:gridCol w:w="1417"/>
        <w:gridCol w:w="1276"/>
        <w:gridCol w:w="1195"/>
      </w:tblGrid>
      <w:tr w:rsidR="009E19D8" w:rsidRPr="0097442E" w14:paraId="61652DFD" w14:textId="77777777" w:rsidTr="009E19D8">
        <w:tc>
          <w:tcPr>
            <w:tcW w:w="5949" w:type="dxa"/>
          </w:tcPr>
          <w:p w14:paraId="4D0B8D02" w14:textId="77777777" w:rsidR="00D011AB" w:rsidRDefault="00B609E1" w:rsidP="00B609E1">
            <w:pPr>
              <w:rPr>
                <w:b/>
              </w:rPr>
            </w:pPr>
            <w:r w:rsidRPr="0097442E">
              <w:rPr>
                <w:b/>
              </w:rPr>
              <w:t>CI.</w:t>
            </w:r>
            <w:r w:rsidR="00D011AB">
              <w:rPr>
                <w:b/>
              </w:rPr>
              <w:t>I</w:t>
            </w:r>
            <w:r w:rsidR="0097442E" w:rsidRPr="0097442E">
              <w:rPr>
                <w:b/>
              </w:rPr>
              <w:t>.2019</w:t>
            </w:r>
            <w:r w:rsidRPr="0097442E">
              <w:rPr>
                <w:b/>
              </w:rPr>
              <w:t xml:space="preserve"> </w:t>
            </w:r>
            <w:r w:rsidR="00D011AB">
              <w:rPr>
                <w:b/>
              </w:rPr>
              <w:t>–</w:t>
            </w:r>
            <w:r w:rsidRPr="0097442E">
              <w:rPr>
                <w:b/>
              </w:rPr>
              <w:t xml:space="preserve"> </w:t>
            </w:r>
          </w:p>
          <w:p w14:paraId="29ED6148" w14:textId="2053E1D6" w:rsidR="00B609E1" w:rsidRPr="0097442E" w:rsidRDefault="00B609E1" w:rsidP="00B609E1">
            <w:pPr>
              <w:rPr>
                <w:b/>
              </w:rPr>
            </w:pPr>
            <w:r w:rsidRPr="0097442E">
              <w:rPr>
                <w:b/>
              </w:rPr>
              <w:t>Perform</w:t>
            </w:r>
            <w:r w:rsidR="00D011AB">
              <w:rPr>
                <w:b/>
              </w:rPr>
              <w:t xml:space="preserve"> image guided procedures and/or interventions</w:t>
            </w:r>
          </w:p>
          <w:p w14:paraId="55E3F692" w14:textId="0BB5F7D2" w:rsidR="009E19D8" w:rsidRPr="0097442E" w:rsidRDefault="009E19D8">
            <w:pPr>
              <w:rPr>
                <w:b/>
              </w:rPr>
            </w:pPr>
            <w:r w:rsidRPr="0097442E">
              <w:rPr>
                <w:b/>
              </w:rPr>
              <w:t xml:space="preserve">                                                                     </w:t>
            </w:r>
          </w:p>
        </w:tc>
        <w:tc>
          <w:tcPr>
            <w:tcW w:w="1417" w:type="dxa"/>
          </w:tcPr>
          <w:p w14:paraId="25772C23" w14:textId="02B831FB" w:rsidR="009E19D8" w:rsidRPr="0097442E" w:rsidRDefault="00B609E1">
            <w:pPr>
              <w:rPr>
                <w:b/>
              </w:rPr>
            </w:pPr>
            <w:r w:rsidRPr="0097442E">
              <w:rPr>
                <w:b/>
              </w:rPr>
              <w:t>Module 1</w:t>
            </w:r>
          </w:p>
        </w:tc>
        <w:tc>
          <w:tcPr>
            <w:tcW w:w="1276" w:type="dxa"/>
          </w:tcPr>
          <w:p w14:paraId="67E5002C" w14:textId="2A83C4ED" w:rsidR="009E19D8" w:rsidRPr="0097442E" w:rsidRDefault="00B609E1">
            <w:pPr>
              <w:rPr>
                <w:b/>
              </w:rPr>
            </w:pPr>
            <w:r w:rsidRPr="0097442E">
              <w:rPr>
                <w:b/>
              </w:rPr>
              <w:t>Module 2</w:t>
            </w:r>
          </w:p>
        </w:tc>
        <w:tc>
          <w:tcPr>
            <w:tcW w:w="1418" w:type="dxa"/>
          </w:tcPr>
          <w:p w14:paraId="5744806F" w14:textId="5384F012" w:rsidR="009E19D8" w:rsidRPr="0097442E" w:rsidRDefault="00B609E1">
            <w:pPr>
              <w:rPr>
                <w:b/>
              </w:rPr>
            </w:pPr>
            <w:r w:rsidRPr="0097442E">
              <w:rPr>
                <w:b/>
              </w:rPr>
              <w:t>Module 3</w:t>
            </w:r>
          </w:p>
        </w:tc>
        <w:tc>
          <w:tcPr>
            <w:tcW w:w="1417" w:type="dxa"/>
          </w:tcPr>
          <w:p w14:paraId="7A00041A" w14:textId="0513BC26" w:rsidR="009E19D8" w:rsidRPr="0097442E" w:rsidRDefault="00B609E1">
            <w:pPr>
              <w:rPr>
                <w:b/>
              </w:rPr>
            </w:pPr>
            <w:r w:rsidRPr="0097442E">
              <w:rPr>
                <w:b/>
              </w:rPr>
              <w:t>Module 4</w:t>
            </w:r>
          </w:p>
        </w:tc>
        <w:tc>
          <w:tcPr>
            <w:tcW w:w="1276" w:type="dxa"/>
          </w:tcPr>
          <w:p w14:paraId="6DAA5B38" w14:textId="48C3CD26" w:rsidR="009E19D8" w:rsidRPr="0097442E" w:rsidRDefault="00B609E1">
            <w:pPr>
              <w:rPr>
                <w:b/>
              </w:rPr>
            </w:pPr>
            <w:r w:rsidRPr="0097442E">
              <w:rPr>
                <w:b/>
              </w:rPr>
              <w:t>Module 5</w:t>
            </w:r>
          </w:p>
        </w:tc>
        <w:tc>
          <w:tcPr>
            <w:tcW w:w="1195" w:type="dxa"/>
          </w:tcPr>
          <w:p w14:paraId="3B7A6443" w14:textId="625B2432" w:rsidR="009E19D8" w:rsidRPr="0097442E" w:rsidRDefault="00B609E1">
            <w:pPr>
              <w:rPr>
                <w:b/>
              </w:rPr>
            </w:pPr>
            <w:r w:rsidRPr="0097442E">
              <w:rPr>
                <w:b/>
              </w:rPr>
              <w:t>Module 6</w:t>
            </w:r>
          </w:p>
        </w:tc>
      </w:tr>
      <w:tr w:rsidR="00402967" w14:paraId="34DE8C4E" w14:textId="77777777" w:rsidTr="00402967">
        <w:tc>
          <w:tcPr>
            <w:tcW w:w="13948" w:type="dxa"/>
            <w:gridSpan w:val="7"/>
            <w:shd w:val="clear" w:color="auto" w:fill="BFBFBF" w:themeFill="background1" w:themeFillShade="BF"/>
          </w:tcPr>
          <w:p w14:paraId="114560C0" w14:textId="77777777" w:rsidR="00402967" w:rsidRDefault="00402967">
            <w:pPr>
              <w:rPr>
                <w:b/>
              </w:rPr>
            </w:pPr>
            <w:r w:rsidRPr="00496ECA">
              <w:rPr>
                <w:b/>
              </w:rPr>
              <w:t>Knowledge and Understanding</w:t>
            </w:r>
          </w:p>
          <w:p w14:paraId="20DC0CAA" w14:textId="76F0DC6E" w:rsidR="00B03C02" w:rsidRDefault="00B03C02"/>
        </w:tc>
      </w:tr>
      <w:tr w:rsidR="00BF581B" w14:paraId="36E37729" w14:textId="77777777" w:rsidTr="009E19D8">
        <w:tc>
          <w:tcPr>
            <w:tcW w:w="5949" w:type="dxa"/>
          </w:tcPr>
          <w:p w14:paraId="2AEBA349" w14:textId="77777777" w:rsidR="00BF581B" w:rsidRDefault="00BF581B" w:rsidP="00BF581B">
            <w:pPr>
              <w:pStyle w:val="ListParagraph"/>
              <w:numPr>
                <w:ilvl w:val="0"/>
                <w:numId w:val="29"/>
              </w:numPr>
            </w:pPr>
            <w:r w:rsidRPr="00BF581B">
              <w:t>legal, organisational and policy requirements relevant to your role, the role of others in your organisation and the activities being carried out</w:t>
            </w:r>
          </w:p>
          <w:p w14:paraId="7BDCA42A" w14:textId="7AEE8184" w:rsidR="00D011AB" w:rsidRDefault="00D011AB" w:rsidP="00D011AB">
            <w:pPr>
              <w:pStyle w:val="ListParagraph"/>
            </w:pPr>
          </w:p>
        </w:tc>
        <w:tc>
          <w:tcPr>
            <w:tcW w:w="1417" w:type="dxa"/>
          </w:tcPr>
          <w:p w14:paraId="5A92DAE3" w14:textId="77777777" w:rsidR="00BF581B" w:rsidRDefault="00BF581B"/>
        </w:tc>
        <w:tc>
          <w:tcPr>
            <w:tcW w:w="1276" w:type="dxa"/>
          </w:tcPr>
          <w:p w14:paraId="4EE42B94" w14:textId="77777777" w:rsidR="00BF581B" w:rsidRDefault="00BF581B"/>
        </w:tc>
        <w:tc>
          <w:tcPr>
            <w:tcW w:w="1418" w:type="dxa"/>
          </w:tcPr>
          <w:p w14:paraId="2268A2EF" w14:textId="77777777" w:rsidR="00BF581B" w:rsidRDefault="00BF581B"/>
        </w:tc>
        <w:tc>
          <w:tcPr>
            <w:tcW w:w="1417" w:type="dxa"/>
          </w:tcPr>
          <w:p w14:paraId="233F8052" w14:textId="77777777" w:rsidR="00BF581B" w:rsidRDefault="00BF581B"/>
        </w:tc>
        <w:tc>
          <w:tcPr>
            <w:tcW w:w="1276" w:type="dxa"/>
          </w:tcPr>
          <w:p w14:paraId="562A86EE" w14:textId="77777777" w:rsidR="00BF581B" w:rsidRDefault="00BF581B"/>
        </w:tc>
        <w:tc>
          <w:tcPr>
            <w:tcW w:w="1195" w:type="dxa"/>
          </w:tcPr>
          <w:p w14:paraId="38873AB1" w14:textId="77777777" w:rsidR="00BF581B" w:rsidRDefault="00BF581B"/>
        </w:tc>
      </w:tr>
      <w:tr w:rsidR="004F74F3" w14:paraId="42FE9487" w14:textId="77777777" w:rsidTr="009E19D8">
        <w:tc>
          <w:tcPr>
            <w:tcW w:w="5949" w:type="dxa"/>
          </w:tcPr>
          <w:p w14:paraId="029BA098" w14:textId="0E2E4CA9" w:rsidR="00BF581B" w:rsidRPr="00BF581B" w:rsidRDefault="00BF581B" w:rsidP="00BF581B">
            <w:pPr>
              <w:pStyle w:val="ListParagraph"/>
              <w:numPr>
                <w:ilvl w:val="0"/>
                <w:numId w:val="29"/>
              </w:numPr>
            </w:pPr>
            <w:r w:rsidRPr="00BF581B">
              <w:t>the relevant national and local standards, guidelines, policies and procedures that are available and how and when they should be accessed</w:t>
            </w:r>
          </w:p>
          <w:p w14:paraId="61A69E8B" w14:textId="15351FD9" w:rsidR="004F74F3" w:rsidRDefault="004F74F3" w:rsidP="00BF581B"/>
        </w:tc>
        <w:tc>
          <w:tcPr>
            <w:tcW w:w="1417" w:type="dxa"/>
          </w:tcPr>
          <w:p w14:paraId="501D2B90" w14:textId="77777777" w:rsidR="004F74F3" w:rsidRDefault="004F74F3"/>
        </w:tc>
        <w:tc>
          <w:tcPr>
            <w:tcW w:w="1276" w:type="dxa"/>
          </w:tcPr>
          <w:p w14:paraId="0A1D10D4" w14:textId="77777777" w:rsidR="004F74F3" w:rsidRDefault="004F74F3"/>
        </w:tc>
        <w:tc>
          <w:tcPr>
            <w:tcW w:w="1418" w:type="dxa"/>
          </w:tcPr>
          <w:p w14:paraId="181B3C81" w14:textId="77777777" w:rsidR="004F74F3" w:rsidRDefault="004F74F3"/>
        </w:tc>
        <w:tc>
          <w:tcPr>
            <w:tcW w:w="1417" w:type="dxa"/>
          </w:tcPr>
          <w:p w14:paraId="67ECF023" w14:textId="77777777" w:rsidR="004F74F3" w:rsidRDefault="004F74F3"/>
        </w:tc>
        <w:tc>
          <w:tcPr>
            <w:tcW w:w="1276" w:type="dxa"/>
          </w:tcPr>
          <w:p w14:paraId="07C54F4D" w14:textId="77777777" w:rsidR="004F74F3" w:rsidRDefault="004F74F3"/>
        </w:tc>
        <w:tc>
          <w:tcPr>
            <w:tcW w:w="1195" w:type="dxa"/>
          </w:tcPr>
          <w:p w14:paraId="377FF59F" w14:textId="77777777" w:rsidR="004F74F3" w:rsidRDefault="004F74F3"/>
        </w:tc>
      </w:tr>
      <w:tr w:rsidR="009E19D8" w14:paraId="65791E0D" w14:textId="77777777" w:rsidTr="009E19D8">
        <w:tc>
          <w:tcPr>
            <w:tcW w:w="5949" w:type="dxa"/>
          </w:tcPr>
          <w:p w14:paraId="049073DF" w14:textId="060AC8FD" w:rsidR="00BF581B" w:rsidRPr="00BF581B" w:rsidRDefault="00BF581B" w:rsidP="00BF581B">
            <w:pPr>
              <w:pStyle w:val="ListParagraph"/>
              <w:numPr>
                <w:ilvl w:val="0"/>
                <w:numId w:val="29"/>
              </w:numPr>
            </w:pPr>
            <w:r w:rsidRPr="00BF581B">
              <w:t xml:space="preserve">the </w:t>
            </w:r>
            <w:r w:rsidR="00201F4B">
              <w:t>national and local guidelines for acceptance of requests for image guided interventional procedures in your area of practice</w:t>
            </w:r>
          </w:p>
          <w:p w14:paraId="0D0D9657" w14:textId="77777777" w:rsidR="009E19D8" w:rsidRPr="00496ECA" w:rsidRDefault="009E19D8" w:rsidP="00BF581B">
            <w:pPr>
              <w:pStyle w:val="ListParagraph"/>
            </w:pPr>
          </w:p>
        </w:tc>
        <w:tc>
          <w:tcPr>
            <w:tcW w:w="1417" w:type="dxa"/>
          </w:tcPr>
          <w:p w14:paraId="5D4D3396" w14:textId="77777777" w:rsidR="009E19D8" w:rsidRDefault="009E19D8"/>
        </w:tc>
        <w:tc>
          <w:tcPr>
            <w:tcW w:w="1276" w:type="dxa"/>
          </w:tcPr>
          <w:p w14:paraId="75C0F33B" w14:textId="77777777" w:rsidR="009E19D8" w:rsidRDefault="009E19D8"/>
        </w:tc>
        <w:tc>
          <w:tcPr>
            <w:tcW w:w="1418" w:type="dxa"/>
          </w:tcPr>
          <w:p w14:paraId="0640144D" w14:textId="77777777" w:rsidR="009E19D8" w:rsidRDefault="009E19D8"/>
        </w:tc>
        <w:tc>
          <w:tcPr>
            <w:tcW w:w="1417" w:type="dxa"/>
          </w:tcPr>
          <w:p w14:paraId="635776CF" w14:textId="77777777" w:rsidR="009E19D8" w:rsidRDefault="009E19D8"/>
        </w:tc>
        <w:tc>
          <w:tcPr>
            <w:tcW w:w="1276" w:type="dxa"/>
          </w:tcPr>
          <w:p w14:paraId="2D75BCD1" w14:textId="77777777" w:rsidR="009E19D8" w:rsidRDefault="009E19D8"/>
        </w:tc>
        <w:tc>
          <w:tcPr>
            <w:tcW w:w="1195" w:type="dxa"/>
          </w:tcPr>
          <w:p w14:paraId="18D95AB2" w14:textId="77777777" w:rsidR="009E19D8" w:rsidRDefault="009E19D8"/>
        </w:tc>
      </w:tr>
      <w:tr w:rsidR="009E19D8" w14:paraId="3626BF38" w14:textId="77777777" w:rsidTr="009E19D8">
        <w:tc>
          <w:tcPr>
            <w:tcW w:w="5949" w:type="dxa"/>
          </w:tcPr>
          <w:p w14:paraId="605483E0" w14:textId="677F639B" w:rsidR="00BF581B" w:rsidRPr="00BF581B" w:rsidRDefault="00BF581B" w:rsidP="00BF581B">
            <w:pPr>
              <w:pStyle w:val="ListParagraph"/>
              <w:numPr>
                <w:ilvl w:val="0"/>
                <w:numId w:val="29"/>
              </w:numPr>
            </w:pPr>
            <w:r w:rsidRPr="00BF581B">
              <w:t xml:space="preserve">the importance of </w:t>
            </w:r>
            <w:r w:rsidR="00D011AB">
              <w:t>obtaining valid consent in line with national and local guidelines</w:t>
            </w:r>
          </w:p>
          <w:p w14:paraId="7282CC2F" w14:textId="77777777" w:rsidR="009E19D8" w:rsidRPr="00496ECA" w:rsidRDefault="009E19D8" w:rsidP="00BF581B"/>
        </w:tc>
        <w:tc>
          <w:tcPr>
            <w:tcW w:w="1417" w:type="dxa"/>
          </w:tcPr>
          <w:p w14:paraId="1EE023C2" w14:textId="77777777" w:rsidR="009E19D8" w:rsidRDefault="009E19D8"/>
        </w:tc>
        <w:tc>
          <w:tcPr>
            <w:tcW w:w="1276" w:type="dxa"/>
          </w:tcPr>
          <w:p w14:paraId="17C8868C" w14:textId="77777777" w:rsidR="009E19D8" w:rsidRDefault="009E19D8"/>
        </w:tc>
        <w:tc>
          <w:tcPr>
            <w:tcW w:w="1418" w:type="dxa"/>
          </w:tcPr>
          <w:p w14:paraId="02DE5DC3" w14:textId="77777777" w:rsidR="009E19D8" w:rsidRDefault="009E19D8"/>
        </w:tc>
        <w:tc>
          <w:tcPr>
            <w:tcW w:w="1417" w:type="dxa"/>
          </w:tcPr>
          <w:p w14:paraId="27BFBE75" w14:textId="77777777" w:rsidR="009E19D8" w:rsidRDefault="009E19D8"/>
        </w:tc>
        <w:tc>
          <w:tcPr>
            <w:tcW w:w="1276" w:type="dxa"/>
          </w:tcPr>
          <w:p w14:paraId="01FA6654" w14:textId="77777777" w:rsidR="009E19D8" w:rsidRDefault="009E19D8"/>
        </w:tc>
        <w:tc>
          <w:tcPr>
            <w:tcW w:w="1195" w:type="dxa"/>
          </w:tcPr>
          <w:p w14:paraId="7E344422" w14:textId="77777777" w:rsidR="009E19D8" w:rsidRDefault="009E19D8"/>
        </w:tc>
      </w:tr>
      <w:tr w:rsidR="009E19D8" w14:paraId="09E23B01" w14:textId="77777777" w:rsidTr="009E19D8">
        <w:tc>
          <w:tcPr>
            <w:tcW w:w="5949" w:type="dxa"/>
          </w:tcPr>
          <w:p w14:paraId="3EB86F41" w14:textId="6467BDF0" w:rsidR="00BF581B" w:rsidRPr="00BF581B" w:rsidRDefault="00D011AB" w:rsidP="00BF581B">
            <w:pPr>
              <w:pStyle w:val="ListParagraph"/>
              <w:numPr>
                <w:ilvl w:val="0"/>
                <w:numId w:val="29"/>
              </w:numPr>
            </w:pPr>
            <w:r>
              <w:t>the principles and role of image guidance in your area of practice</w:t>
            </w:r>
          </w:p>
          <w:p w14:paraId="0782A349" w14:textId="3AECEAC2" w:rsidR="009E19D8" w:rsidRPr="00496ECA" w:rsidRDefault="009E19D8" w:rsidP="00BF581B"/>
        </w:tc>
        <w:tc>
          <w:tcPr>
            <w:tcW w:w="1417" w:type="dxa"/>
          </w:tcPr>
          <w:p w14:paraId="39BED620" w14:textId="77777777" w:rsidR="009E19D8" w:rsidRDefault="009E19D8"/>
        </w:tc>
        <w:tc>
          <w:tcPr>
            <w:tcW w:w="1276" w:type="dxa"/>
          </w:tcPr>
          <w:p w14:paraId="692962B6" w14:textId="77777777" w:rsidR="009E19D8" w:rsidRDefault="009E19D8"/>
        </w:tc>
        <w:tc>
          <w:tcPr>
            <w:tcW w:w="1418" w:type="dxa"/>
          </w:tcPr>
          <w:p w14:paraId="73BCDF31" w14:textId="77777777" w:rsidR="009E19D8" w:rsidRDefault="009E19D8"/>
        </w:tc>
        <w:tc>
          <w:tcPr>
            <w:tcW w:w="1417" w:type="dxa"/>
          </w:tcPr>
          <w:p w14:paraId="2FCB5D67" w14:textId="77777777" w:rsidR="009E19D8" w:rsidRDefault="009E19D8"/>
        </w:tc>
        <w:tc>
          <w:tcPr>
            <w:tcW w:w="1276" w:type="dxa"/>
          </w:tcPr>
          <w:p w14:paraId="27CB02F9" w14:textId="77777777" w:rsidR="009E19D8" w:rsidRDefault="009E19D8"/>
        </w:tc>
        <w:tc>
          <w:tcPr>
            <w:tcW w:w="1195" w:type="dxa"/>
          </w:tcPr>
          <w:p w14:paraId="323DDA08" w14:textId="77777777" w:rsidR="009E19D8" w:rsidRDefault="009E19D8"/>
        </w:tc>
      </w:tr>
      <w:tr w:rsidR="009E19D8" w14:paraId="398780A8" w14:textId="77777777" w:rsidTr="009E19D8">
        <w:tc>
          <w:tcPr>
            <w:tcW w:w="5949" w:type="dxa"/>
          </w:tcPr>
          <w:p w14:paraId="604C8583" w14:textId="2D9980DA" w:rsidR="00BF581B" w:rsidRPr="00BF581B" w:rsidRDefault="00370597" w:rsidP="00BF581B">
            <w:pPr>
              <w:pStyle w:val="ListParagraph"/>
              <w:numPr>
                <w:ilvl w:val="0"/>
                <w:numId w:val="29"/>
              </w:numPr>
            </w:pPr>
            <w:r>
              <w:lastRenderedPageBreak/>
              <w:t>the use of pre-intervention checklists and how they should be used according to local and national policies and procedures</w:t>
            </w:r>
          </w:p>
          <w:p w14:paraId="46FE3D86" w14:textId="07BF139D" w:rsidR="009E19D8" w:rsidRPr="00496ECA" w:rsidRDefault="009E19D8" w:rsidP="00BF581B">
            <w:pPr>
              <w:rPr>
                <w:lang w:eastAsia="en-GB"/>
              </w:rPr>
            </w:pPr>
          </w:p>
        </w:tc>
        <w:tc>
          <w:tcPr>
            <w:tcW w:w="1417" w:type="dxa"/>
          </w:tcPr>
          <w:p w14:paraId="228B254F" w14:textId="77777777" w:rsidR="009E19D8" w:rsidRDefault="009E19D8"/>
        </w:tc>
        <w:tc>
          <w:tcPr>
            <w:tcW w:w="1276" w:type="dxa"/>
          </w:tcPr>
          <w:p w14:paraId="4F230331" w14:textId="77777777" w:rsidR="009E19D8" w:rsidRDefault="009E19D8"/>
        </w:tc>
        <w:tc>
          <w:tcPr>
            <w:tcW w:w="1418" w:type="dxa"/>
          </w:tcPr>
          <w:p w14:paraId="0D3E512F" w14:textId="77777777" w:rsidR="009E19D8" w:rsidRDefault="009E19D8"/>
        </w:tc>
        <w:tc>
          <w:tcPr>
            <w:tcW w:w="1417" w:type="dxa"/>
          </w:tcPr>
          <w:p w14:paraId="2ABD3E82" w14:textId="77777777" w:rsidR="009E19D8" w:rsidRDefault="009E19D8"/>
        </w:tc>
        <w:tc>
          <w:tcPr>
            <w:tcW w:w="1276" w:type="dxa"/>
          </w:tcPr>
          <w:p w14:paraId="3913D12D" w14:textId="77777777" w:rsidR="009E19D8" w:rsidRDefault="009E19D8"/>
        </w:tc>
        <w:tc>
          <w:tcPr>
            <w:tcW w:w="1195" w:type="dxa"/>
          </w:tcPr>
          <w:p w14:paraId="484C7DEB" w14:textId="77777777" w:rsidR="009E19D8" w:rsidRDefault="009E19D8"/>
        </w:tc>
      </w:tr>
      <w:tr w:rsidR="009E19D8" w14:paraId="21576300" w14:textId="77777777" w:rsidTr="009E19D8">
        <w:tc>
          <w:tcPr>
            <w:tcW w:w="5949" w:type="dxa"/>
          </w:tcPr>
          <w:p w14:paraId="7CD64690" w14:textId="1D47EC6F" w:rsidR="00BF581B" w:rsidRPr="00BF581B" w:rsidRDefault="00370597" w:rsidP="0047370B">
            <w:pPr>
              <w:pStyle w:val="ListParagraph"/>
              <w:numPr>
                <w:ilvl w:val="0"/>
                <w:numId w:val="29"/>
              </w:numPr>
            </w:pPr>
            <w:r>
              <w:t>how to keep full, accurate and clear records in line with organisational procedures</w:t>
            </w:r>
          </w:p>
          <w:p w14:paraId="1E5F702B" w14:textId="4DA32B40" w:rsidR="009E19D8" w:rsidRPr="00496ECA" w:rsidRDefault="009E19D8" w:rsidP="00BF581B"/>
        </w:tc>
        <w:tc>
          <w:tcPr>
            <w:tcW w:w="1417" w:type="dxa"/>
          </w:tcPr>
          <w:p w14:paraId="4E5EF1DE" w14:textId="77777777" w:rsidR="009E19D8" w:rsidRDefault="009E19D8"/>
        </w:tc>
        <w:tc>
          <w:tcPr>
            <w:tcW w:w="1276" w:type="dxa"/>
          </w:tcPr>
          <w:p w14:paraId="2B71C018" w14:textId="77777777" w:rsidR="009E19D8" w:rsidRDefault="009E19D8"/>
        </w:tc>
        <w:tc>
          <w:tcPr>
            <w:tcW w:w="1418" w:type="dxa"/>
          </w:tcPr>
          <w:p w14:paraId="45E32884" w14:textId="77777777" w:rsidR="009E19D8" w:rsidRDefault="009E19D8"/>
        </w:tc>
        <w:tc>
          <w:tcPr>
            <w:tcW w:w="1417" w:type="dxa"/>
          </w:tcPr>
          <w:p w14:paraId="36963AF4" w14:textId="77777777" w:rsidR="009E19D8" w:rsidRDefault="009E19D8"/>
        </w:tc>
        <w:tc>
          <w:tcPr>
            <w:tcW w:w="1276" w:type="dxa"/>
          </w:tcPr>
          <w:p w14:paraId="3C6064CE" w14:textId="77777777" w:rsidR="009E19D8" w:rsidRDefault="009E19D8"/>
        </w:tc>
        <w:tc>
          <w:tcPr>
            <w:tcW w:w="1195" w:type="dxa"/>
          </w:tcPr>
          <w:p w14:paraId="5907F539" w14:textId="77777777" w:rsidR="009E19D8" w:rsidRDefault="009E19D8"/>
        </w:tc>
      </w:tr>
      <w:tr w:rsidR="0008414A" w14:paraId="77AFDADB" w14:textId="77777777" w:rsidTr="009E19D8">
        <w:tc>
          <w:tcPr>
            <w:tcW w:w="5949" w:type="dxa"/>
          </w:tcPr>
          <w:p w14:paraId="1029C0C7" w14:textId="7FF45D48" w:rsidR="00BF581B" w:rsidRPr="00BF581B" w:rsidRDefault="00370597" w:rsidP="0047370B">
            <w:pPr>
              <w:pStyle w:val="ListParagraph"/>
              <w:numPr>
                <w:ilvl w:val="0"/>
                <w:numId w:val="29"/>
              </w:numPr>
            </w:pPr>
            <w:r>
              <w:t>the limitations of your own knowledge and experience and the importance of operating within your scope of practice</w:t>
            </w:r>
          </w:p>
          <w:p w14:paraId="376A13F7" w14:textId="0FAA2FC3" w:rsidR="0008414A" w:rsidRPr="00496ECA" w:rsidRDefault="0008414A" w:rsidP="00BF581B"/>
        </w:tc>
        <w:tc>
          <w:tcPr>
            <w:tcW w:w="1417" w:type="dxa"/>
          </w:tcPr>
          <w:p w14:paraId="7B8CB967" w14:textId="77777777" w:rsidR="0008414A" w:rsidRDefault="0008414A"/>
        </w:tc>
        <w:tc>
          <w:tcPr>
            <w:tcW w:w="1276" w:type="dxa"/>
          </w:tcPr>
          <w:p w14:paraId="60B199FB" w14:textId="77777777" w:rsidR="0008414A" w:rsidRDefault="0008414A"/>
        </w:tc>
        <w:tc>
          <w:tcPr>
            <w:tcW w:w="1418" w:type="dxa"/>
          </w:tcPr>
          <w:p w14:paraId="186D0BE0" w14:textId="77777777" w:rsidR="0008414A" w:rsidRDefault="0008414A"/>
        </w:tc>
        <w:tc>
          <w:tcPr>
            <w:tcW w:w="1417" w:type="dxa"/>
          </w:tcPr>
          <w:p w14:paraId="2A6D541D" w14:textId="77777777" w:rsidR="0008414A" w:rsidRDefault="0008414A"/>
        </w:tc>
        <w:tc>
          <w:tcPr>
            <w:tcW w:w="1276" w:type="dxa"/>
          </w:tcPr>
          <w:p w14:paraId="3F4097CE" w14:textId="77777777" w:rsidR="0008414A" w:rsidRDefault="0008414A"/>
        </w:tc>
        <w:tc>
          <w:tcPr>
            <w:tcW w:w="1195" w:type="dxa"/>
          </w:tcPr>
          <w:p w14:paraId="2C0C8750" w14:textId="77777777" w:rsidR="0008414A" w:rsidRDefault="0008414A"/>
        </w:tc>
      </w:tr>
      <w:tr w:rsidR="0008414A" w14:paraId="2A783D95" w14:textId="77777777" w:rsidTr="009E19D8">
        <w:tc>
          <w:tcPr>
            <w:tcW w:w="5949" w:type="dxa"/>
          </w:tcPr>
          <w:p w14:paraId="6C8BD06E" w14:textId="77777777" w:rsidR="0008414A" w:rsidRDefault="00370597" w:rsidP="0047370B">
            <w:pPr>
              <w:pStyle w:val="ListParagraph"/>
              <w:numPr>
                <w:ilvl w:val="0"/>
                <w:numId w:val="29"/>
              </w:numPr>
            </w:pPr>
            <w:r>
              <w:t xml:space="preserve">the benefits and limitations </w:t>
            </w:r>
            <w:r w:rsidR="004F5E02">
              <w:t>of image guided interventional procedures in your area of practice</w:t>
            </w:r>
          </w:p>
          <w:p w14:paraId="306BF8BF" w14:textId="4BB7FDAE" w:rsidR="004F5E02" w:rsidRPr="00496ECA" w:rsidRDefault="004F5E02" w:rsidP="004F5E02">
            <w:pPr>
              <w:pStyle w:val="ListParagraph"/>
            </w:pPr>
          </w:p>
        </w:tc>
        <w:tc>
          <w:tcPr>
            <w:tcW w:w="1417" w:type="dxa"/>
          </w:tcPr>
          <w:p w14:paraId="39329486" w14:textId="77777777" w:rsidR="0008414A" w:rsidRDefault="0008414A"/>
        </w:tc>
        <w:tc>
          <w:tcPr>
            <w:tcW w:w="1276" w:type="dxa"/>
          </w:tcPr>
          <w:p w14:paraId="6478AA0D" w14:textId="77777777" w:rsidR="0008414A" w:rsidRDefault="0008414A"/>
        </w:tc>
        <w:tc>
          <w:tcPr>
            <w:tcW w:w="1418" w:type="dxa"/>
          </w:tcPr>
          <w:p w14:paraId="0420989B" w14:textId="77777777" w:rsidR="0008414A" w:rsidRDefault="0008414A"/>
        </w:tc>
        <w:tc>
          <w:tcPr>
            <w:tcW w:w="1417" w:type="dxa"/>
          </w:tcPr>
          <w:p w14:paraId="718B2AA7" w14:textId="77777777" w:rsidR="0008414A" w:rsidRDefault="0008414A"/>
        </w:tc>
        <w:tc>
          <w:tcPr>
            <w:tcW w:w="1276" w:type="dxa"/>
          </w:tcPr>
          <w:p w14:paraId="02F0394A" w14:textId="77777777" w:rsidR="0008414A" w:rsidRDefault="0008414A"/>
        </w:tc>
        <w:tc>
          <w:tcPr>
            <w:tcW w:w="1195" w:type="dxa"/>
          </w:tcPr>
          <w:p w14:paraId="54D27FA8" w14:textId="77777777" w:rsidR="0008414A" w:rsidRDefault="0008414A"/>
        </w:tc>
      </w:tr>
      <w:tr w:rsidR="0008414A" w14:paraId="21B4B5E5" w14:textId="77777777" w:rsidTr="009E19D8">
        <w:tc>
          <w:tcPr>
            <w:tcW w:w="5949" w:type="dxa"/>
          </w:tcPr>
          <w:p w14:paraId="759F6B96" w14:textId="700F3335" w:rsidR="0047370B" w:rsidRPr="00BF581B" w:rsidRDefault="004F5E02" w:rsidP="005542F2">
            <w:pPr>
              <w:pStyle w:val="ListParagraph"/>
              <w:numPr>
                <w:ilvl w:val="0"/>
                <w:numId w:val="29"/>
              </w:numPr>
            </w:pPr>
            <w:r>
              <w:t>the role and importance of alternative, additional and complementary imaging techniques and investigations</w:t>
            </w:r>
          </w:p>
          <w:p w14:paraId="61DF36AC" w14:textId="33FB601E" w:rsidR="0008414A" w:rsidRPr="00496ECA" w:rsidRDefault="0008414A" w:rsidP="0047370B">
            <w:pPr>
              <w:pStyle w:val="ListParagraph"/>
            </w:pPr>
          </w:p>
        </w:tc>
        <w:tc>
          <w:tcPr>
            <w:tcW w:w="1417" w:type="dxa"/>
          </w:tcPr>
          <w:p w14:paraId="4B415181" w14:textId="77777777" w:rsidR="0008414A" w:rsidRDefault="0008414A"/>
        </w:tc>
        <w:tc>
          <w:tcPr>
            <w:tcW w:w="1276" w:type="dxa"/>
          </w:tcPr>
          <w:p w14:paraId="23E0A6B8" w14:textId="77777777" w:rsidR="0008414A" w:rsidRDefault="0008414A"/>
        </w:tc>
        <w:tc>
          <w:tcPr>
            <w:tcW w:w="1418" w:type="dxa"/>
          </w:tcPr>
          <w:p w14:paraId="7C68A70C" w14:textId="77777777" w:rsidR="0008414A" w:rsidRDefault="0008414A"/>
        </w:tc>
        <w:tc>
          <w:tcPr>
            <w:tcW w:w="1417" w:type="dxa"/>
          </w:tcPr>
          <w:p w14:paraId="55DD7F21" w14:textId="77777777" w:rsidR="0008414A" w:rsidRDefault="0008414A"/>
        </w:tc>
        <w:tc>
          <w:tcPr>
            <w:tcW w:w="1276" w:type="dxa"/>
          </w:tcPr>
          <w:p w14:paraId="2D62F3ED" w14:textId="77777777" w:rsidR="0008414A" w:rsidRDefault="0008414A"/>
        </w:tc>
        <w:tc>
          <w:tcPr>
            <w:tcW w:w="1195" w:type="dxa"/>
          </w:tcPr>
          <w:p w14:paraId="483483E5" w14:textId="77777777" w:rsidR="0008414A" w:rsidRDefault="0008414A"/>
        </w:tc>
      </w:tr>
      <w:tr w:rsidR="0008414A" w14:paraId="011F1BB2" w14:textId="77777777" w:rsidTr="009E19D8">
        <w:tc>
          <w:tcPr>
            <w:tcW w:w="5949" w:type="dxa"/>
          </w:tcPr>
          <w:p w14:paraId="194016CB" w14:textId="7C97B2BE" w:rsidR="0047370B" w:rsidRPr="00BF581B" w:rsidRDefault="004F5E02" w:rsidP="005542F2">
            <w:pPr>
              <w:pStyle w:val="ListParagraph"/>
              <w:numPr>
                <w:ilvl w:val="0"/>
                <w:numId w:val="29"/>
              </w:numPr>
            </w:pPr>
            <w:r>
              <w:t>clinical appropriateness of the examination request and the action to take when the request is not appropriate</w:t>
            </w:r>
          </w:p>
          <w:p w14:paraId="29BA7069" w14:textId="1590A058" w:rsidR="0008414A" w:rsidRDefault="0008414A" w:rsidP="0047370B">
            <w:pPr>
              <w:pStyle w:val="ListParagraph"/>
            </w:pPr>
          </w:p>
        </w:tc>
        <w:tc>
          <w:tcPr>
            <w:tcW w:w="1417" w:type="dxa"/>
          </w:tcPr>
          <w:p w14:paraId="707744EF" w14:textId="77777777" w:rsidR="0008414A" w:rsidRDefault="0008414A"/>
        </w:tc>
        <w:tc>
          <w:tcPr>
            <w:tcW w:w="1276" w:type="dxa"/>
          </w:tcPr>
          <w:p w14:paraId="2A9C6808" w14:textId="77777777" w:rsidR="0008414A" w:rsidRDefault="0008414A"/>
        </w:tc>
        <w:tc>
          <w:tcPr>
            <w:tcW w:w="1418" w:type="dxa"/>
          </w:tcPr>
          <w:p w14:paraId="4D4FC143" w14:textId="77777777" w:rsidR="0008414A" w:rsidRDefault="0008414A"/>
        </w:tc>
        <w:tc>
          <w:tcPr>
            <w:tcW w:w="1417" w:type="dxa"/>
          </w:tcPr>
          <w:p w14:paraId="07B616B0" w14:textId="77777777" w:rsidR="0008414A" w:rsidRDefault="0008414A"/>
        </w:tc>
        <w:tc>
          <w:tcPr>
            <w:tcW w:w="1276" w:type="dxa"/>
          </w:tcPr>
          <w:p w14:paraId="6F910E44" w14:textId="77777777" w:rsidR="0008414A" w:rsidRDefault="0008414A"/>
        </w:tc>
        <w:tc>
          <w:tcPr>
            <w:tcW w:w="1195" w:type="dxa"/>
          </w:tcPr>
          <w:p w14:paraId="2ADD269D" w14:textId="77777777" w:rsidR="0008414A" w:rsidRDefault="0008414A"/>
        </w:tc>
      </w:tr>
      <w:tr w:rsidR="0008414A" w14:paraId="672F2582" w14:textId="77777777" w:rsidTr="009E19D8">
        <w:tc>
          <w:tcPr>
            <w:tcW w:w="5949" w:type="dxa"/>
          </w:tcPr>
          <w:p w14:paraId="71D1385F" w14:textId="4D22CC9C" w:rsidR="0047370B" w:rsidRPr="00BF581B" w:rsidRDefault="00A00217" w:rsidP="005542F2">
            <w:pPr>
              <w:pStyle w:val="ListParagraph"/>
              <w:numPr>
                <w:ilvl w:val="0"/>
                <w:numId w:val="29"/>
              </w:numPr>
            </w:pPr>
            <w:r>
              <w:t>how to undertake risk assessments for individuals prior to the procedure</w:t>
            </w:r>
          </w:p>
          <w:p w14:paraId="21763A28" w14:textId="2A2D8B61" w:rsidR="0008414A" w:rsidRDefault="0008414A" w:rsidP="0047370B">
            <w:pPr>
              <w:pStyle w:val="ListParagraph"/>
            </w:pPr>
          </w:p>
        </w:tc>
        <w:tc>
          <w:tcPr>
            <w:tcW w:w="1417" w:type="dxa"/>
          </w:tcPr>
          <w:p w14:paraId="4FA1D6BD" w14:textId="77777777" w:rsidR="0008414A" w:rsidRDefault="0008414A"/>
        </w:tc>
        <w:tc>
          <w:tcPr>
            <w:tcW w:w="1276" w:type="dxa"/>
          </w:tcPr>
          <w:p w14:paraId="0EB7FD92" w14:textId="77777777" w:rsidR="0008414A" w:rsidRDefault="0008414A"/>
        </w:tc>
        <w:tc>
          <w:tcPr>
            <w:tcW w:w="1418" w:type="dxa"/>
          </w:tcPr>
          <w:p w14:paraId="43879139" w14:textId="77777777" w:rsidR="0008414A" w:rsidRDefault="0008414A"/>
        </w:tc>
        <w:tc>
          <w:tcPr>
            <w:tcW w:w="1417" w:type="dxa"/>
          </w:tcPr>
          <w:p w14:paraId="42DB009D" w14:textId="77777777" w:rsidR="0008414A" w:rsidRDefault="0008414A"/>
        </w:tc>
        <w:tc>
          <w:tcPr>
            <w:tcW w:w="1276" w:type="dxa"/>
          </w:tcPr>
          <w:p w14:paraId="66B356C2" w14:textId="77777777" w:rsidR="0008414A" w:rsidRDefault="0008414A"/>
        </w:tc>
        <w:tc>
          <w:tcPr>
            <w:tcW w:w="1195" w:type="dxa"/>
          </w:tcPr>
          <w:p w14:paraId="09143482" w14:textId="77777777" w:rsidR="0008414A" w:rsidRDefault="0008414A"/>
        </w:tc>
      </w:tr>
      <w:tr w:rsidR="0008414A" w14:paraId="3A16B6E2" w14:textId="77777777" w:rsidTr="009E19D8">
        <w:tc>
          <w:tcPr>
            <w:tcW w:w="5949" w:type="dxa"/>
          </w:tcPr>
          <w:p w14:paraId="184D5C5B" w14:textId="38B84F81" w:rsidR="0047370B" w:rsidRPr="00BF581B" w:rsidRDefault="00A00217" w:rsidP="005542F2">
            <w:pPr>
              <w:pStyle w:val="ListParagraph"/>
              <w:numPr>
                <w:ilvl w:val="0"/>
                <w:numId w:val="29"/>
              </w:numPr>
            </w:pPr>
            <w:r>
              <w:t>the contraindications associated with each investigation and the implications of proceeding with due consideration of related risks</w:t>
            </w:r>
          </w:p>
          <w:p w14:paraId="16BED49B" w14:textId="1E3BF280" w:rsidR="0008414A" w:rsidRDefault="0008414A" w:rsidP="0047370B">
            <w:pPr>
              <w:pStyle w:val="ListParagraph"/>
            </w:pPr>
          </w:p>
        </w:tc>
        <w:tc>
          <w:tcPr>
            <w:tcW w:w="1417" w:type="dxa"/>
          </w:tcPr>
          <w:p w14:paraId="31EEF2C2" w14:textId="77777777" w:rsidR="0008414A" w:rsidRDefault="0008414A"/>
        </w:tc>
        <w:tc>
          <w:tcPr>
            <w:tcW w:w="1276" w:type="dxa"/>
          </w:tcPr>
          <w:p w14:paraId="36E3DC03" w14:textId="77777777" w:rsidR="0008414A" w:rsidRDefault="0008414A"/>
        </w:tc>
        <w:tc>
          <w:tcPr>
            <w:tcW w:w="1418" w:type="dxa"/>
          </w:tcPr>
          <w:p w14:paraId="5E7C2944" w14:textId="77777777" w:rsidR="0008414A" w:rsidRDefault="0008414A"/>
        </w:tc>
        <w:tc>
          <w:tcPr>
            <w:tcW w:w="1417" w:type="dxa"/>
          </w:tcPr>
          <w:p w14:paraId="5C480F29" w14:textId="77777777" w:rsidR="0008414A" w:rsidRDefault="0008414A"/>
        </w:tc>
        <w:tc>
          <w:tcPr>
            <w:tcW w:w="1276" w:type="dxa"/>
          </w:tcPr>
          <w:p w14:paraId="537A8297" w14:textId="77777777" w:rsidR="0008414A" w:rsidRDefault="0008414A"/>
        </w:tc>
        <w:tc>
          <w:tcPr>
            <w:tcW w:w="1195" w:type="dxa"/>
          </w:tcPr>
          <w:p w14:paraId="1DF0CDDF" w14:textId="77777777" w:rsidR="0008414A" w:rsidRDefault="0008414A"/>
        </w:tc>
      </w:tr>
      <w:tr w:rsidR="0008414A" w14:paraId="33929F67" w14:textId="77777777" w:rsidTr="009E19D8">
        <w:tc>
          <w:tcPr>
            <w:tcW w:w="5949" w:type="dxa"/>
          </w:tcPr>
          <w:p w14:paraId="315F531C" w14:textId="06C40FF2" w:rsidR="0047370B" w:rsidRPr="00BF581B" w:rsidRDefault="00A00217" w:rsidP="005542F2">
            <w:pPr>
              <w:pStyle w:val="ListParagraph"/>
              <w:numPr>
                <w:ilvl w:val="0"/>
                <w:numId w:val="29"/>
              </w:numPr>
            </w:pPr>
            <w:r>
              <w:t>the preparation of the individual, environment and equipment for image guided interventional procedures in your area of practice</w:t>
            </w:r>
          </w:p>
          <w:p w14:paraId="1472D1E6" w14:textId="16FD54C8" w:rsidR="0008414A" w:rsidRPr="00496ECA" w:rsidRDefault="0008414A" w:rsidP="0047370B">
            <w:pPr>
              <w:pStyle w:val="ListParagraph"/>
              <w:rPr>
                <w:lang w:eastAsia="en-GB"/>
              </w:rPr>
            </w:pPr>
          </w:p>
        </w:tc>
        <w:tc>
          <w:tcPr>
            <w:tcW w:w="1417" w:type="dxa"/>
          </w:tcPr>
          <w:p w14:paraId="13EB1736" w14:textId="77777777" w:rsidR="0008414A" w:rsidRDefault="0008414A"/>
        </w:tc>
        <w:tc>
          <w:tcPr>
            <w:tcW w:w="1276" w:type="dxa"/>
          </w:tcPr>
          <w:p w14:paraId="3CE61E00" w14:textId="77777777" w:rsidR="0008414A" w:rsidRDefault="0008414A"/>
        </w:tc>
        <w:tc>
          <w:tcPr>
            <w:tcW w:w="1418" w:type="dxa"/>
          </w:tcPr>
          <w:p w14:paraId="6319C65B" w14:textId="77777777" w:rsidR="0008414A" w:rsidRDefault="0008414A"/>
        </w:tc>
        <w:tc>
          <w:tcPr>
            <w:tcW w:w="1417" w:type="dxa"/>
          </w:tcPr>
          <w:p w14:paraId="6EDB8186" w14:textId="77777777" w:rsidR="0008414A" w:rsidRDefault="0008414A"/>
        </w:tc>
        <w:tc>
          <w:tcPr>
            <w:tcW w:w="1276" w:type="dxa"/>
          </w:tcPr>
          <w:p w14:paraId="7604E42B" w14:textId="77777777" w:rsidR="0008414A" w:rsidRDefault="0008414A"/>
        </w:tc>
        <w:tc>
          <w:tcPr>
            <w:tcW w:w="1195" w:type="dxa"/>
          </w:tcPr>
          <w:p w14:paraId="34B23471" w14:textId="77777777" w:rsidR="0008414A" w:rsidRDefault="0008414A"/>
        </w:tc>
      </w:tr>
      <w:tr w:rsidR="0008414A" w14:paraId="351C4C35" w14:textId="77777777" w:rsidTr="009E19D8">
        <w:tc>
          <w:tcPr>
            <w:tcW w:w="5949" w:type="dxa"/>
          </w:tcPr>
          <w:p w14:paraId="08C6E540" w14:textId="77777777" w:rsidR="0008414A" w:rsidRDefault="00C0760D" w:rsidP="00C0760D">
            <w:pPr>
              <w:pStyle w:val="ListParagraph"/>
              <w:numPr>
                <w:ilvl w:val="0"/>
                <w:numId w:val="29"/>
              </w:numPr>
            </w:pPr>
            <w:r w:rsidRPr="00BF581B">
              <w:lastRenderedPageBreak/>
              <w:t xml:space="preserve">the importance of </w:t>
            </w:r>
            <w:r w:rsidR="00A00217">
              <w:t>respecting individuals’ culture, privacy, dignity, wishes and beliefs and decisions and how to do so</w:t>
            </w:r>
          </w:p>
          <w:p w14:paraId="1AFA0FC8" w14:textId="38B166F0" w:rsidR="00A00217" w:rsidRDefault="00A00217" w:rsidP="00A00217">
            <w:pPr>
              <w:pStyle w:val="ListParagraph"/>
            </w:pPr>
          </w:p>
        </w:tc>
        <w:tc>
          <w:tcPr>
            <w:tcW w:w="1417" w:type="dxa"/>
          </w:tcPr>
          <w:p w14:paraId="063C2B93" w14:textId="77777777" w:rsidR="0008414A" w:rsidRDefault="0008414A"/>
        </w:tc>
        <w:tc>
          <w:tcPr>
            <w:tcW w:w="1276" w:type="dxa"/>
          </w:tcPr>
          <w:p w14:paraId="4D60578E" w14:textId="77777777" w:rsidR="0008414A" w:rsidRDefault="0008414A"/>
        </w:tc>
        <w:tc>
          <w:tcPr>
            <w:tcW w:w="1418" w:type="dxa"/>
          </w:tcPr>
          <w:p w14:paraId="040BC26C" w14:textId="77777777" w:rsidR="0008414A" w:rsidRDefault="0008414A"/>
        </w:tc>
        <w:tc>
          <w:tcPr>
            <w:tcW w:w="1417" w:type="dxa"/>
          </w:tcPr>
          <w:p w14:paraId="522E68EC" w14:textId="77777777" w:rsidR="0008414A" w:rsidRDefault="0008414A"/>
        </w:tc>
        <w:tc>
          <w:tcPr>
            <w:tcW w:w="1276" w:type="dxa"/>
          </w:tcPr>
          <w:p w14:paraId="597C0EB5" w14:textId="77777777" w:rsidR="0008414A" w:rsidRDefault="0008414A"/>
        </w:tc>
        <w:tc>
          <w:tcPr>
            <w:tcW w:w="1195" w:type="dxa"/>
          </w:tcPr>
          <w:p w14:paraId="074D21F4" w14:textId="77777777" w:rsidR="0008414A" w:rsidRDefault="0008414A"/>
        </w:tc>
      </w:tr>
      <w:tr w:rsidR="0008414A" w14:paraId="0A303294" w14:textId="77777777" w:rsidTr="009E19D8">
        <w:tc>
          <w:tcPr>
            <w:tcW w:w="5949" w:type="dxa"/>
          </w:tcPr>
          <w:p w14:paraId="5A1AB5FD" w14:textId="7BB6B8E1" w:rsidR="00C0760D" w:rsidRPr="00BF581B" w:rsidRDefault="00176B01" w:rsidP="00C0760D">
            <w:pPr>
              <w:pStyle w:val="ListParagraph"/>
              <w:numPr>
                <w:ilvl w:val="0"/>
                <w:numId w:val="29"/>
              </w:numPr>
            </w:pPr>
            <w:r>
              <w:t>the roles and responsibilities of other team members</w:t>
            </w:r>
          </w:p>
          <w:p w14:paraId="19A45A6F" w14:textId="71288EEE" w:rsidR="0008414A" w:rsidRDefault="0008414A" w:rsidP="0047370B">
            <w:pPr>
              <w:pStyle w:val="ListParagraph"/>
            </w:pPr>
          </w:p>
        </w:tc>
        <w:tc>
          <w:tcPr>
            <w:tcW w:w="1417" w:type="dxa"/>
          </w:tcPr>
          <w:p w14:paraId="512E0B3F" w14:textId="77777777" w:rsidR="0008414A" w:rsidRDefault="0008414A"/>
        </w:tc>
        <w:tc>
          <w:tcPr>
            <w:tcW w:w="1276" w:type="dxa"/>
          </w:tcPr>
          <w:p w14:paraId="6E724F31" w14:textId="77777777" w:rsidR="0008414A" w:rsidRDefault="0008414A"/>
        </w:tc>
        <w:tc>
          <w:tcPr>
            <w:tcW w:w="1418" w:type="dxa"/>
          </w:tcPr>
          <w:p w14:paraId="32550CCD" w14:textId="77777777" w:rsidR="0008414A" w:rsidRDefault="0008414A"/>
        </w:tc>
        <w:tc>
          <w:tcPr>
            <w:tcW w:w="1417" w:type="dxa"/>
          </w:tcPr>
          <w:p w14:paraId="03D8F403" w14:textId="77777777" w:rsidR="0008414A" w:rsidRDefault="0008414A"/>
        </w:tc>
        <w:tc>
          <w:tcPr>
            <w:tcW w:w="1276" w:type="dxa"/>
          </w:tcPr>
          <w:p w14:paraId="3515BAE8" w14:textId="77777777" w:rsidR="0008414A" w:rsidRDefault="0008414A"/>
        </w:tc>
        <w:tc>
          <w:tcPr>
            <w:tcW w:w="1195" w:type="dxa"/>
          </w:tcPr>
          <w:p w14:paraId="1DB02961" w14:textId="77777777" w:rsidR="0008414A" w:rsidRDefault="0008414A"/>
        </w:tc>
      </w:tr>
      <w:tr w:rsidR="0008414A" w14:paraId="74AB02C4" w14:textId="77777777" w:rsidTr="009E19D8">
        <w:tc>
          <w:tcPr>
            <w:tcW w:w="5949" w:type="dxa"/>
          </w:tcPr>
          <w:p w14:paraId="09A11B19" w14:textId="77777777" w:rsidR="0008414A" w:rsidRDefault="00176B01" w:rsidP="00C0760D">
            <w:pPr>
              <w:pStyle w:val="ListParagraph"/>
              <w:numPr>
                <w:ilvl w:val="0"/>
                <w:numId w:val="29"/>
              </w:numPr>
            </w:pPr>
            <w:r>
              <w:t>how to adapt communication styles, ask questions, and listen carefully in ways which are appropriate for the needs of the individual</w:t>
            </w:r>
          </w:p>
          <w:p w14:paraId="4ED3DED6" w14:textId="3CFB2401" w:rsidR="00176B01" w:rsidRPr="00496ECA" w:rsidRDefault="00176B01" w:rsidP="00176B01">
            <w:pPr>
              <w:pStyle w:val="ListParagraph"/>
            </w:pPr>
          </w:p>
        </w:tc>
        <w:tc>
          <w:tcPr>
            <w:tcW w:w="1417" w:type="dxa"/>
          </w:tcPr>
          <w:p w14:paraId="3118AA4F" w14:textId="77777777" w:rsidR="0008414A" w:rsidRDefault="0008414A"/>
        </w:tc>
        <w:tc>
          <w:tcPr>
            <w:tcW w:w="1276" w:type="dxa"/>
          </w:tcPr>
          <w:p w14:paraId="1A4A6820" w14:textId="77777777" w:rsidR="0008414A" w:rsidRDefault="0008414A"/>
        </w:tc>
        <w:tc>
          <w:tcPr>
            <w:tcW w:w="1418" w:type="dxa"/>
          </w:tcPr>
          <w:p w14:paraId="33895BC8" w14:textId="77777777" w:rsidR="0008414A" w:rsidRDefault="0008414A"/>
        </w:tc>
        <w:tc>
          <w:tcPr>
            <w:tcW w:w="1417" w:type="dxa"/>
          </w:tcPr>
          <w:p w14:paraId="3792DE6D" w14:textId="77777777" w:rsidR="0008414A" w:rsidRDefault="0008414A"/>
        </w:tc>
        <w:tc>
          <w:tcPr>
            <w:tcW w:w="1276" w:type="dxa"/>
          </w:tcPr>
          <w:p w14:paraId="186BBC1D" w14:textId="77777777" w:rsidR="0008414A" w:rsidRDefault="0008414A"/>
        </w:tc>
        <w:tc>
          <w:tcPr>
            <w:tcW w:w="1195" w:type="dxa"/>
          </w:tcPr>
          <w:p w14:paraId="781C6712" w14:textId="77777777" w:rsidR="0008414A" w:rsidRDefault="0008414A"/>
        </w:tc>
      </w:tr>
      <w:tr w:rsidR="0008414A" w14:paraId="49C10B36" w14:textId="77777777" w:rsidTr="009E19D8">
        <w:tc>
          <w:tcPr>
            <w:tcW w:w="5949" w:type="dxa"/>
          </w:tcPr>
          <w:p w14:paraId="54D2E392" w14:textId="4FD0A32C" w:rsidR="00C0760D" w:rsidRPr="00BF581B" w:rsidRDefault="00176B01" w:rsidP="00C0760D">
            <w:pPr>
              <w:pStyle w:val="ListParagraph"/>
              <w:numPr>
                <w:ilvl w:val="0"/>
                <w:numId w:val="29"/>
              </w:numPr>
            </w:pPr>
            <w:r>
              <w:t>methods of communicating difficult and complex information to individuals and key people</w:t>
            </w:r>
          </w:p>
          <w:p w14:paraId="5F960253" w14:textId="2689B11A" w:rsidR="0008414A" w:rsidRDefault="0008414A" w:rsidP="0047370B">
            <w:pPr>
              <w:pStyle w:val="ListParagraph"/>
            </w:pPr>
          </w:p>
        </w:tc>
        <w:tc>
          <w:tcPr>
            <w:tcW w:w="1417" w:type="dxa"/>
          </w:tcPr>
          <w:p w14:paraId="18E4245D" w14:textId="77777777" w:rsidR="0008414A" w:rsidRDefault="0008414A"/>
        </w:tc>
        <w:tc>
          <w:tcPr>
            <w:tcW w:w="1276" w:type="dxa"/>
          </w:tcPr>
          <w:p w14:paraId="0353C115" w14:textId="77777777" w:rsidR="0008414A" w:rsidRDefault="0008414A"/>
        </w:tc>
        <w:tc>
          <w:tcPr>
            <w:tcW w:w="1418" w:type="dxa"/>
          </w:tcPr>
          <w:p w14:paraId="3F22E612" w14:textId="77777777" w:rsidR="0008414A" w:rsidRDefault="0008414A"/>
        </w:tc>
        <w:tc>
          <w:tcPr>
            <w:tcW w:w="1417" w:type="dxa"/>
          </w:tcPr>
          <w:p w14:paraId="38E11729" w14:textId="77777777" w:rsidR="0008414A" w:rsidRDefault="0008414A"/>
        </w:tc>
        <w:tc>
          <w:tcPr>
            <w:tcW w:w="1276" w:type="dxa"/>
          </w:tcPr>
          <w:p w14:paraId="2E42497A" w14:textId="77777777" w:rsidR="0008414A" w:rsidRDefault="0008414A"/>
        </w:tc>
        <w:tc>
          <w:tcPr>
            <w:tcW w:w="1195" w:type="dxa"/>
          </w:tcPr>
          <w:p w14:paraId="40098F08" w14:textId="77777777" w:rsidR="0008414A" w:rsidRDefault="0008414A"/>
        </w:tc>
      </w:tr>
      <w:tr w:rsidR="0008414A" w14:paraId="4226DA5B" w14:textId="77777777" w:rsidTr="009E19D8">
        <w:tc>
          <w:tcPr>
            <w:tcW w:w="5949" w:type="dxa"/>
          </w:tcPr>
          <w:p w14:paraId="483CC345" w14:textId="6EC9009D" w:rsidR="00C0760D" w:rsidRPr="00BF581B" w:rsidRDefault="00176B01" w:rsidP="00C0760D">
            <w:pPr>
              <w:pStyle w:val="ListParagraph"/>
              <w:numPr>
                <w:ilvl w:val="0"/>
                <w:numId w:val="29"/>
              </w:numPr>
            </w:pPr>
            <w:r>
              <w:t>the importance of providing individuals and key people with opportunities to ask questions and increase their understanding</w:t>
            </w:r>
          </w:p>
          <w:p w14:paraId="0DD7E046" w14:textId="3C46AEFB" w:rsidR="0008414A" w:rsidRPr="00496ECA" w:rsidRDefault="0008414A" w:rsidP="0047370B">
            <w:pPr>
              <w:pStyle w:val="ListParagraph"/>
            </w:pPr>
          </w:p>
        </w:tc>
        <w:tc>
          <w:tcPr>
            <w:tcW w:w="1417" w:type="dxa"/>
          </w:tcPr>
          <w:p w14:paraId="2DC3A61D" w14:textId="77777777" w:rsidR="0008414A" w:rsidRDefault="0008414A"/>
        </w:tc>
        <w:tc>
          <w:tcPr>
            <w:tcW w:w="1276" w:type="dxa"/>
          </w:tcPr>
          <w:p w14:paraId="45C8615B" w14:textId="77777777" w:rsidR="0008414A" w:rsidRDefault="0008414A"/>
        </w:tc>
        <w:tc>
          <w:tcPr>
            <w:tcW w:w="1418" w:type="dxa"/>
          </w:tcPr>
          <w:p w14:paraId="334BAA17" w14:textId="77777777" w:rsidR="0008414A" w:rsidRDefault="0008414A"/>
        </w:tc>
        <w:tc>
          <w:tcPr>
            <w:tcW w:w="1417" w:type="dxa"/>
          </w:tcPr>
          <w:p w14:paraId="78C8F983" w14:textId="77777777" w:rsidR="0008414A" w:rsidRDefault="0008414A"/>
        </w:tc>
        <w:tc>
          <w:tcPr>
            <w:tcW w:w="1276" w:type="dxa"/>
          </w:tcPr>
          <w:p w14:paraId="51190987" w14:textId="77777777" w:rsidR="0008414A" w:rsidRDefault="0008414A"/>
        </w:tc>
        <w:tc>
          <w:tcPr>
            <w:tcW w:w="1195" w:type="dxa"/>
          </w:tcPr>
          <w:p w14:paraId="488F7275" w14:textId="77777777" w:rsidR="0008414A" w:rsidRDefault="0008414A"/>
        </w:tc>
      </w:tr>
      <w:tr w:rsidR="0008414A" w14:paraId="434F63F6" w14:textId="77777777" w:rsidTr="009E19D8">
        <w:tc>
          <w:tcPr>
            <w:tcW w:w="5949" w:type="dxa"/>
          </w:tcPr>
          <w:p w14:paraId="74EC5B00" w14:textId="6B424C98" w:rsidR="00C0760D" w:rsidRPr="00BF581B" w:rsidRDefault="00176B01" w:rsidP="00C0760D">
            <w:pPr>
              <w:pStyle w:val="ListParagraph"/>
              <w:numPr>
                <w:ilvl w:val="0"/>
                <w:numId w:val="29"/>
              </w:numPr>
            </w:pPr>
            <w:r>
              <w:t>the information that should be given to individuals before, during and on completion of the examination</w:t>
            </w:r>
          </w:p>
          <w:p w14:paraId="6793A574" w14:textId="4A9E76F7" w:rsidR="0008414A" w:rsidRPr="00496ECA" w:rsidRDefault="0008414A" w:rsidP="0047370B">
            <w:pPr>
              <w:pStyle w:val="ListParagraph"/>
            </w:pPr>
          </w:p>
        </w:tc>
        <w:tc>
          <w:tcPr>
            <w:tcW w:w="1417" w:type="dxa"/>
          </w:tcPr>
          <w:p w14:paraId="263F4F86" w14:textId="77777777" w:rsidR="0008414A" w:rsidRDefault="0008414A"/>
        </w:tc>
        <w:tc>
          <w:tcPr>
            <w:tcW w:w="1276" w:type="dxa"/>
          </w:tcPr>
          <w:p w14:paraId="65DA8F3C" w14:textId="77777777" w:rsidR="0008414A" w:rsidRDefault="0008414A"/>
        </w:tc>
        <w:tc>
          <w:tcPr>
            <w:tcW w:w="1418" w:type="dxa"/>
          </w:tcPr>
          <w:p w14:paraId="0CB5DC8C" w14:textId="77777777" w:rsidR="0008414A" w:rsidRDefault="0008414A"/>
        </w:tc>
        <w:tc>
          <w:tcPr>
            <w:tcW w:w="1417" w:type="dxa"/>
          </w:tcPr>
          <w:p w14:paraId="37DAA1FB" w14:textId="77777777" w:rsidR="0008414A" w:rsidRDefault="0008414A"/>
        </w:tc>
        <w:tc>
          <w:tcPr>
            <w:tcW w:w="1276" w:type="dxa"/>
          </w:tcPr>
          <w:p w14:paraId="5984D9B9" w14:textId="77777777" w:rsidR="0008414A" w:rsidRDefault="0008414A"/>
        </w:tc>
        <w:tc>
          <w:tcPr>
            <w:tcW w:w="1195" w:type="dxa"/>
          </w:tcPr>
          <w:p w14:paraId="58A1693E" w14:textId="77777777" w:rsidR="0008414A" w:rsidRDefault="0008414A"/>
        </w:tc>
      </w:tr>
      <w:tr w:rsidR="0008414A" w14:paraId="3C8EAA8C" w14:textId="77777777" w:rsidTr="009E19D8">
        <w:tc>
          <w:tcPr>
            <w:tcW w:w="5949" w:type="dxa"/>
          </w:tcPr>
          <w:p w14:paraId="7BE2A957" w14:textId="77777777" w:rsidR="0008414A" w:rsidRDefault="00176B01" w:rsidP="00496ECA">
            <w:pPr>
              <w:pStyle w:val="ListParagraph"/>
              <w:numPr>
                <w:ilvl w:val="0"/>
                <w:numId w:val="29"/>
              </w:numPr>
            </w:pPr>
            <w:r>
              <w:t>debrief procedures and how these should be used to ensure that any problems encountered during the procedure are recorded to inform future interventions</w:t>
            </w:r>
          </w:p>
          <w:p w14:paraId="57BAB88C" w14:textId="2DE66CA4" w:rsidR="00176B01" w:rsidRPr="00496ECA" w:rsidRDefault="00176B01" w:rsidP="00176B01"/>
        </w:tc>
        <w:tc>
          <w:tcPr>
            <w:tcW w:w="1417" w:type="dxa"/>
          </w:tcPr>
          <w:p w14:paraId="3146A714" w14:textId="77777777" w:rsidR="0008414A" w:rsidRDefault="0008414A"/>
        </w:tc>
        <w:tc>
          <w:tcPr>
            <w:tcW w:w="1276" w:type="dxa"/>
          </w:tcPr>
          <w:p w14:paraId="7E848A65" w14:textId="77777777" w:rsidR="0008414A" w:rsidRDefault="0008414A"/>
        </w:tc>
        <w:tc>
          <w:tcPr>
            <w:tcW w:w="1418" w:type="dxa"/>
          </w:tcPr>
          <w:p w14:paraId="3DBE469E" w14:textId="77777777" w:rsidR="0008414A" w:rsidRDefault="0008414A"/>
        </w:tc>
        <w:tc>
          <w:tcPr>
            <w:tcW w:w="1417" w:type="dxa"/>
          </w:tcPr>
          <w:p w14:paraId="47A7F40A" w14:textId="77777777" w:rsidR="0008414A" w:rsidRDefault="0008414A"/>
        </w:tc>
        <w:tc>
          <w:tcPr>
            <w:tcW w:w="1276" w:type="dxa"/>
          </w:tcPr>
          <w:p w14:paraId="1149F8E8" w14:textId="77777777" w:rsidR="0008414A" w:rsidRDefault="0008414A"/>
        </w:tc>
        <w:tc>
          <w:tcPr>
            <w:tcW w:w="1195" w:type="dxa"/>
          </w:tcPr>
          <w:p w14:paraId="5DDE8484" w14:textId="77777777" w:rsidR="0008414A" w:rsidRDefault="0008414A"/>
        </w:tc>
      </w:tr>
      <w:tr w:rsidR="0008414A" w14:paraId="5731E717" w14:textId="77777777" w:rsidTr="009E19D8">
        <w:tc>
          <w:tcPr>
            <w:tcW w:w="5949" w:type="dxa"/>
          </w:tcPr>
          <w:p w14:paraId="3F8B2536" w14:textId="31E8AEB2" w:rsidR="00C0760D" w:rsidRPr="00BF581B" w:rsidRDefault="00C0760D" w:rsidP="00C0760D">
            <w:pPr>
              <w:pStyle w:val="ListParagraph"/>
              <w:numPr>
                <w:ilvl w:val="0"/>
                <w:numId w:val="29"/>
              </w:numPr>
            </w:pPr>
            <w:r w:rsidRPr="00BF581B">
              <w:t xml:space="preserve">the </w:t>
            </w:r>
            <w:r w:rsidR="00176B01">
              <w:t>anatomy, physiology and pathology of the anatomical structures under investigation</w:t>
            </w:r>
          </w:p>
          <w:p w14:paraId="48319A98" w14:textId="6A20D507" w:rsidR="0008414A" w:rsidRPr="00496ECA" w:rsidRDefault="0008414A" w:rsidP="00496ECA"/>
        </w:tc>
        <w:tc>
          <w:tcPr>
            <w:tcW w:w="1417" w:type="dxa"/>
          </w:tcPr>
          <w:p w14:paraId="32049BFA" w14:textId="77777777" w:rsidR="0008414A" w:rsidRDefault="0008414A"/>
        </w:tc>
        <w:tc>
          <w:tcPr>
            <w:tcW w:w="1276" w:type="dxa"/>
          </w:tcPr>
          <w:p w14:paraId="75E088BA" w14:textId="77777777" w:rsidR="0008414A" w:rsidRDefault="0008414A"/>
        </w:tc>
        <w:tc>
          <w:tcPr>
            <w:tcW w:w="1418" w:type="dxa"/>
          </w:tcPr>
          <w:p w14:paraId="41EA4FA4" w14:textId="77777777" w:rsidR="0008414A" w:rsidRDefault="0008414A"/>
        </w:tc>
        <w:tc>
          <w:tcPr>
            <w:tcW w:w="1417" w:type="dxa"/>
          </w:tcPr>
          <w:p w14:paraId="54FE1B05" w14:textId="77777777" w:rsidR="0008414A" w:rsidRDefault="0008414A"/>
        </w:tc>
        <w:tc>
          <w:tcPr>
            <w:tcW w:w="1276" w:type="dxa"/>
          </w:tcPr>
          <w:p w14:paraId="335F83DB" w14:textId="77777777" w:rsidR="0008414A" w:rsidRDefault="0008414A"/>
        </w:tc>
        <w:tc>
          <w:tcPr>
            <w:tcW w:w="1195" w:type="dxa"/>
          </w:tcPr>
          <w:p w14:paraId="725237C1" w14:textId="77777777" w:rsidR="0008414A" w:rsidRDefault="0008414A"/>
        </w:tc>
      </w:tr>
      <w:tr w:rsidR="0008414A" w14:paraId="3EF24EDD" w14:textId="77777777" w:rsidTr="009E19D8">
        <w:tc>
          <w:tcPr>
            <w:tcW w:w="5949" w:type="dxa"/>
          </w:tcPr>
          <w:p w14:paraId="6AF7530C" w14:textId="7535A169" w:rsidR="00C0760D" w:rsidRPr="00BF581B" w:rsidRDefault="00176B01" w:rsidP="00C0760D">
            <w:pPr>
              <w:pStyle w:val="ListParagraph"/>
              <w:numPr>
                <w:ilvl w:val="0"/>
                <w:numId w:val="29"/>
              </w:numPr>
            </w:pPr>
            <w:r>
              <w:t>the pathophysiology of relevant disease processes</w:t>
            </w:r>
          </w:p>
          <w:p w14:paraId="307B407D" w14:textId="68BC04DF" w:rsidR="0008414A" w:rsidRPr="00496ECA" w:rsidRDefault="0008414A" w:rsidP="00C0760D"/>
        </w:tc>
        <w:tc>
          <w:tcPr>
            <w:tcW w:w="1417" w:type="dxa"/>
          </w:tcPr>
          <w:p w14:paraId="0365BACE" w14:textId="77777777" w:rsidR="0008414A" w:rsidRDefault="0008414A"/>
        </w:tc>
        <w:tc>
          <w:tcPr>
            <w:tcW w:w="1276" w:type="dxa"/>
          </w:tcPr>
          <w:p w14:paraId="70BC1792" w14:textId="77777777" w:rsidR="0008414A" w:rsidRDefault="0008414A"/>
        </w:tc>
        <w:tc>
          <w:tcPr>
            <w:tcW w:w="1418" w:type="dxa"/>
          </w:tcPr>
          <w:p w14:paraId="7AE138B7" w14:textId="77777777" w:rsidR="0008414A" w:rsidRDefault="0008414A"/>
        </w:tc>
        <w:tc>
          <w:tcPr>
            <w:tcW w:w="1417" w:type="dxa"/>
          </w:tcPr>
          <w:p w14:paraId="2D49CE46" w14:textId="77777777" w:rsidR="0008414A" w:rsidRDefault="0008414A"/>
        </w:tc>
        <w:tc>
          <w:tcPr>
            <w:tcW w:w="1276" w:type="dxa"/>
          </w:tcPr>
          <w:p w14:paraId="037B2EC5" w14:textId="77777777" w:rsidR="0008414A" w:rsidRDefault="0008414A"/>
        </w:tc>
        <w:tc>
          <w:tcPr>
            <w:tcW w:w="1195" w:type="dxa"/>
          </w:tcPr>
          <w:p w14:paraId="27BDFF27" w14:textId="77777777" w:rsidR="0008414A" w:rsidRDefault="0008414A"/>
        </w:tc>
      </w:tr>
      <w:tr w:rsidR="0008414A" w14:paraId="491B3292" w14:textId="77777777" w:rsidTr="009E19D8">
        <w:tc>
          <w:tcPr>
            <w:tcW w:w="5949" w:type="dxa"/>
          </w:tcPr>
          <w:p w14:paraId="0F6430B5" w14:textId="03E5BD4B" w:rsidR="00C0760D" w:rsidRPr="00BF581B" w:rsidRDefault="00176B01" w:rsidP="00C0760D">
            <w:pPr>
              <w:pStyle w:val="ListParagraph"/>
              <w:numPr>
                <w:ilvl w:val="0"/>
                <w:numId w:val="29"/>
              </w:numPr>
            </w:pPr>
            <w:r>
              <w:t>the clinical findings and imaging appearances associated with normal and abnormal anatomical structures</w:t>
            </w:r>
          </w:p>
          <w:p w14:paraId="70C84A00" w14:textId="15368C96" w:rsidR="0008414A" w:rsidRPr="00496ECA" w:rsidRDefault="0008414A" w:rsidP="00496ECA"/>
        </w:tc>
        <w:tc>
          <w:tcPr>
            <w:tcW w:w="1417" w:type="dxa"/>
          </w:tcPr>
          <w:p w14:paraId="4ECBDA69" w14:textId="77777777" w:rsidR="0008414A" w:rsidRDefault="0008414A"/>
        </w:tc>
        <w:tc>
          <w:tcPr>
            <w:tcW w:w="1276" w:type="dxa"/>
          </w:tcPr>
          <w:p w14:paraId="7D86C415" w14:textId="77777777" w:rsidR="0008414A" w:rsidRDefault="0008414A"/>
        </w:tc>
        <w:tc>
          <w:tcPr>
            <w:tcW w:w="1418" w:type="dxa"/>
          </w:tcPr>
          <w:p w14:paraId="361D66F2" w14:textId="77777777" w:rsidR="0008414A" w:rsidRDefault="0008414A"/>
        </w:tc>
        <w:tc>
          <w:tcPr>
            <w:tcW w:w="1417" w:type="dxa"/>
          </w:tcPr>
          <w:p w14:paraId="21031B92" w14:textId="77777777" w:rsidR="0008414A" w:rsidRDefault="0008414A"/>
        </w:tc>
        <w:tc>
          <w:tcPr>
            <w:tcW w:w="1276" w:type="dxa"/>
          </w:tcPr>
          <w:p w14:paraId="0F4578B9" w14:textId="77777777" w:rsidR="0008414A" w:rsidRDefault="0008414A"/>
        </w:tc>
        <w:tc>
          <w:tcPr>
            <w:tcW w:w="1195" w:type="dxa"/>
          </w:tcPr>
          <w:p w14:paraId="77350C06" w14:textId="77777777" w:rsidR="0008414A" w:rsidRDefault="0008414A"/>
        </w:tc>
      </w:tr>
      <w:tr w:rsidR="0008414A" w14:paraId="33F9369B" w14:textId="77777777" w:rsidTr="009E19D8">
        <w:tc>
          <w:tcPr>
            <w:tcW w:w="5949" w:type="dxa"/>
          </w:tcPr>
          <w:p w14:paraId="41A24175" w14:textId="550D6F30" w:rsidR="00C0760D" w:rsidRPr="00BF581B" w:rsidRDefault="00176B01" w:rsidP="00C0760D">
            <w:pPr>
              <w:pStyle w:val="ListParagraph"/>
              <w:numPr>
                <w:ilvl w:val="0"/>
                <w:numId w:val="29"/>
              </w:numPr>
            </w:pPr>
            <w:r>
              <w:lastRenderedPageBreak/>
              <w:t>the safe use of local anaesthesia and other medicines used during the procedure or intervention</w:t>
            </w:r>
          </w:p>
          <w:p w14:paraId="336FF690" w14:textId="129FBD87" w:rsidR="0008414A" w:rsidRPr="00496ECA" w:rsidRDefault="0008414A" w:rsidP="00496ECA"/>
        </w:tc>
        <w:tc>
          <w:tcPr>
            <w:tcW w:w="1417" w:type="dxa"/>
          </w:tcPr>
          <w:p w14:paraId="6952BEE3" w14:textId="77777777" w:rsidR="0008414A" w:rsidRDefault="0008414A"/>
        </w:tc>
        <w:tc>
          <w:tcPr>
            <w:tcW w:w="1276" w:type="dxa"/>
          </w:tcPr>
          <w:p w14:paraId="2671FCBB" w14:textId="77777777" w:rsidR="0008414A" w:rsidRDefault="0008414A"/>
        </w:tc>
        <w:tc>
          <w:tcPr>
            <w:tcW w:w="1418" w:type="dxa"/>
          </w:tcPr>
          <w:p w14:paraId="7DF96BD8" w14:textId="77777777" w:rsidR="0008414A" w:rsidRDefault="0008414A"/>
        </w:tc>
        <w:tc>
          <w:tcPr>
            <w:tcW w:w="1417" w:type="dxa"/>
          </w:tcPr>
          <w:p w14:paraId="64AB3C78" w14:textId="77777777" w:rsidR="0008414A" w:rsidRDefault="0008414A"/>
        </w:tc>
        <w:tc>
          <w:tcPr>
            <w:tcW w:w="1276" w:type="dxa"/>
          </w:tcPr>
          <w:p w14:paraId="183BC34E" w14:textId="77777777" w:rsidR="0008414A" w:rsidRDefault="0008414A"/>
        </w:tc>
        <w:tc>
          <w:tcPr>
            <w:tcW w:w="1195" w:type="dxa"/>
          </w:tcPr>
          <w:p w14:paraId="47C0368A" w14:textId="77777777" w:rsidR="0008414A" w:rsidRDefault="0008414A"/>
        </w:tc>
      </w:tr>
      <w:tr w:rsidR="0008414A" w14:paraId="194C480D" w14:textId="77777777" w:rsidTr="009E19D8">
        <w:tc>
          <w:tcPr>
            <w:tcW w:w="5949" w:type="dxa"/>
          </w:tcPr>
          <w:p w14:paraId="465CE3CF" w14:textId="517B64AE" w:rsidR="00C0760D" w:rsidRPr="00BF581B" w:rsidRDefault="00176B01" w:rsidP="00C0760D">
            <w:pPr>
              <w:pStyle w:val="ListParagraph"/>
              <w:numPr>
                <w:ilvl w:val="0"/>
                <w:numId w:val="29"/>
              </w:numPr>
            </w:pPr>
            <w:r>
              <w:t>aseptic techniques and the potential consequences of poor practice</w:t>
            </w:r>
          </w:p>
          <w:p w14:paraId="7AB0B66A" w14:textId="02E126F2" w:rsidR="0008414A" w:rsidRPr="00496ECA" w:rsidRDefault="0008414A" w:rsidP="00496ECA"/>
        </w:tc>
        <w:tc>
          <w:tcPr>
            <w:tcW w:w="1417" w:type="dxa"/>
          </w:tcPr>
          <w:p w14:paraId="6853061A" w14:textId="77777777" w:rsidR="0008414A" w:rsidRDefault="0008414A"/>
        </w:tc>
        <w:tc>
          <w:tcPr>
            <w:tcW w:w="1276" w:type="dxa"/>
          </w:tcPr>
          <w:p w14:paraId="541E0E8D" w14:textId="77777777" w:rsidR="0008414A" w:rsidRDefault="0008414A"/>
        </w:tc>
        <w:tc>
          <w:tcPr>
            <w:tcW w:w="1418" w:type="dxa"/>
          </w:tcPr>
          <w:p w14:paraId="202121C6" w14:textId="77777777" w:rsidR="0008414A" w:rsidRDefault="0008414A"/>
        </w:tc>
        <w:tc>
          <w:tcPr>
            <w:tcW w:w="1417" w:type="dxa"/>
          </w:tcPr>
          <w:p w14:paraId="321967A5" w14:textId="77777777" w:rsidR="0008414A" w:rsidRDefault="0008414A"/>
        </w:tc>
        <w:tc>
          <w:tcPr>
            <w:tcW w:w="1276" w:type="dxa"/>
          </w:tcPr>
          <w:p w14:paraId="13AA000F" w14:textId="77777777" w:rsidR="0008414A" w:rsidRDefault="0008414A"/>
        </w:tc>
        <w:tc>
          <w:tcPr>
            <w:tcW w:w="1195" w:type="dxa"/>
          </w:tcPr>
          <w:p w14:paraId="7BD0EE20" w14:textId="77777777" w:rsidR="0008414A" w:rsidRDefault="0008414A"/>
        </w:tc>
      </w:tr>
      <w:tr w:rsidR="0008414A" w14:paraId="73BD8D01" w14:textId="77777777" w:rsidTr="009E19D8">
        <w:tc>
          <w:tcPr>
            <w:tcW w:w="5949" w:type="dxa"/>
          </w:tcPr>
          <w:p w14:paraId="6A516E63" w14:textId="77777777" w:rsidR="0008414A" w:rsidRDefault="006511CC" w:rsidP="00496ECA">
            <w:pPr>
              <w:pStyle w:val="ListParagraph"/>
              <w:numPr>
                <w:ilvl w:val="0"/>
                <w:numId w:val="29"/>
              </w:numPr>
            </w:pPr>
            <w:r>
              <w:t>the importance of minimising any unnecessary discomfort of individuals undergoing interventional procedures, and how to do so</w:t>
            </w:r>
          </w:p>
          <w:p w14:paraId="1E74C91B" w14:textId="34E90429" w:rsidR="006511CC" w:rsidRPr="00496ECA" w:rsidRDefault="006511CC" w:rsidP="006511CC">
            <w:pPr>
              <w:pStyle w:val="ListParagraph"/>
            </w:pPr>
          </w:p>
        </w:tc>
        <w:tc>
          <w:tcPr>
            <w:tcW w:w="1417" w:type="dxa"/>
          </w:tcPr>
          <w:p w14:paraId="0153D4FF" w14:textId="77777777" w:rsidR="0008414A" w:rsidRDefault="0008414A"/>
        </w:tc>
        <w:tc>
          <w:tcPr>
            <w:tcW w:w="1276" w:type="dxa"/>
          </w:tcPr>
          <w:p w14:paraId="081EF95B" w14:textId="77777777" w:rsidR="0008414A" w:rsidRDefault="0008414A"/>
        </w:tc>
        <w:tc>
          <w:tcPr>
            <w:tcW w:w="1418" w:type="dxa"/>
          </w:tcPr>
          <w:p w14:paraId="2750CCD0" w14:textId="77777777" w:rsidR="0008414A" w:rsidRDefault="0008414A"/>
        </w:tc>
        <w:tc>
          <w:tcPr>
            <w:tcW w:w="1417" w:type="dxa"/>
          </w:tcPr>
          <w:p w14:paraId="61CE01BE" w14:textId="77777777" w:rsidR="0008414A" w:rsidRDefault="0008414A"/>
        </w:tc>
        <w:tc>
          <w:tcPr>
            <w:tcW w:w="1276" w:type="dxa"/>
          </w:tcPr>
          <w:p w14:paraId="3725C4BB" w14:textId="77777777" w:rsidR="0008414A" w:rsidRDefault="0008414A"/>
        </w:tc>
        <w:tc>
          <w:tcPr>
            <w:tcW w:w="1195" w:type="dxa"/>
          </w:tcPr>
          <w:p w14:paraId="3EF90EE7" w14:textId="77777777" w:rsidR="0008414A" w:rsidRDefault="0008414A"/>
        </w:tc>
      </w:tr>
      <w:tr w:rsidR="0008414A" w14:paraId="7DF9F1BA" w14:textId="77777777" w:rsidTr="009E19D8">
        <w:tc>
          <w:tcPr>
            <w:tcW w:w="5949" w:type="dxa"/>
          </w:tcPr>
          <w:p w14:paraId="52EBDCE4" w14:textId="2B741FEF" w:rsidR="00C0760D" w:rsidRPr="00BF581B" w:rsidRDefault="006511CC" w:rsidP="00C0760D">
            <w:pPr>
              <w:pStyle w:val="ListParagraph"/>
              <w:numPr>
                <w:ilvl w:val="0"/>
                <w:numId w:val="29"/>
              </w:numPr>
            </w:pPr>
            <w:r>
              <w:t>the management of emergency/acute complications that occur during the procedure</w:t>
            </w:r>
          </w:p>
          <w:p w14:paraId="49D75E71" w14:textId="77777777" w:rsidR="0008414A" w:rsidRDefault="0008414A"/>
        </w:tc>
        <w:tc>
          <w:tcPr>
            <w:tcW w:w="1417" w:type="dxa"/>
          </w:tcPr>
          <w:p w14:paraId="664EF149" w14:textId="77777777" w:rsidR="0008414A" w:rsidRDefault="0008414A"/>
        </w:tc>
        <w:tc>
          <w:tcPr>
            <w:tcW w:w="1276" w:type="dxa"/>
          </w:tcPr>
          <w:p w14:paraId="7D8B6E5C" w14:textId="77777777" w:rsidR="0008414A" w:rsidRDefault="0008414A"/>
        </w:tc>
        <w:tc>
          <w:tcPr>
            <w:tcW w:w="1418" w:type="dxa"/>
          </w:tcPr>
          <w:p w14:paraId="6915AE63" w14:textId="77777777" w:rsidR="0008414A" w:rsidRDefault="0008414A"/>
        </w:tc>
        <w:tc>
          <w:tcPr>
            <w:tcW w:w="1417" w:type="dxa"/>
          </w:tcPr>
          <w:p w14:paraId="7FD00C9D" w14:textId="77777777" w:rsidR="0008414A" w:rsidRDefault="0008414A"/>
        </w:tc>
        <w:tc>
          <w:tcPr>
            <w:tcW w:w="1276" w:type="dxa"/>
          </w:tcPr>
          <w:p w14:paraId="6B80DE84" w14:textId="77777777" w:rsidR="0008414A" w:rsidRDefault="0008414A"/>
        </w:tc>
        <w:tc>
          <w:tcPr>
            <w:tcW w:w="1195" w:type="dxa"/>
          </w:tcPr>
          <w:p w14:paraId="49E554FB" w14:textId="77777777" w:rsidR="0008414A" w:rsidRDefault="0008414A"/>
        </w:tc>
      </w:tr>
      <w:tr w:rsidR="0008414A" w14:paraId="327BA97E" w14:textId="77777777" w:rsidTr="009E19D8">
        <w:tc>
          <w:tcPr>
            <w:tcW w:w="5949" w:type="dxa"/>
          </w:tcPr>
          <w:p w14:paraId="5834CD5C" w14:textId="33FCCC50" w:rsidR="00C0760D" w:rsidRPr="00BF581B" w:rsidRDefault="006511CC" w:rsidP="00C0760D">
            <w:pPr>
              <w:pStyle w:val="ListParagraph"/>
              <w:numPr>
                <w:ilvl w:val="0"/>
                <w:numId w:val="29"/>
              </w:numPr>
            </w:pPr>
            <w:r>
              <w:t>the safe use and manipulation of non-imaging equipment used during the procedure</w:t>
            </w:r>
          </w:p>
          <w:p w14:paraId="04B5277C" w14:textId="77777777" w:rsidR="0008414A" w:rsidRDefault="0008414A"/>
        </w:tc>
        <w:tc>
          <w:tcPr>
            <w:tcW w:w="1417" w:type="dxa"/>
          </w:tcPr>
          <w:p w14:paraId="34B885A8" w14:textId="77777777" w:rsidR="0008414A" w:rsidRDefault="0008414A"/>
        </w:tc>
        <w:tc>
          <w:tcPr>
            <w:tcW w:w="1276" w:type="dxa"/>
          </w:tcPr>
          <w:p w14:paraId="25EC4E0E" w14:textId="77777777" w:rsidR="0008414A" w:rsidRDefault="0008414A"/>
        </w:tc>
        <w:tc>
          <w:tcPr>
            <w:tcW w:w="1418" w:type="dxa"/>
          </w:tcPr>
          <w:p w14:paraId="757B489F" w14:textId="77777777" w:rsidR="0008414A" w:rsidRDefault="0008414A"/>
        </w:tc>
        <w:tc>
          <w:tcPr>
            <w:tcW w:w="1417" w:type="dxa"/>
          </w:tcPr>
          <w:p w14:paraId="159DFE4A" w14:textId="77777777" w:rsidR="0008414A" w:rsidRDefault="0008414A"/>
        </w:tc>
        <w:tc>
          <w:tcPr>
            <w:tcW w:w="1276" w:type="dxa"/>
          </w:tcPr>
          <w:p w14:paraId="6931208A" w14:textId="77777777" w:rsidR="0008414A" w:rsidRDefault="0008414A"/>
        </w:tc>
        <w:tc>
          <w:tcPr>
            <w:tcW w:w="1195" w:type="dxa"/>
          </w:tcPr>
          <w:p w14:paraId="1CBA4F29" w14:textId="77777777" w:rsidR="0008414A" w:rsidRDefault="0008414A"/>
        </w:tc>
      </w:tr>
      <w:tr w:rsidR="0008414A" w14:paraId="223D6DE6" w14:textId="77777777" w:rsidTr="009E19D8">
        <w:tc>
          <w:tcPr>
            <w:tcW w:w="5949" w:type="dxa"/>
          </w:tcPr>
          <w:p w14:paraId="17DB06FB" w14:textId="5E6E5757" w:rsidR="00C0760D" w:rsidRPr="00BF581B" w:rsidRDefault="006511CC" w:rsidP="00C0760D">
            <w:pPr>
              <w:pStyle w:val="ListParagraph"/>
              <w:numPr>
                <w:ilvl w:val="0"/>
                <w:numId w:val="29"/>
              </w:numPr>
            </w:pPr>
            <w:r>
              <w:t>the management, storage and transport of tissue samples where relevant</w:t>
            </w:r>
          </w:p>
          <w:p w14:paraId="4D221932" w14:textId="77777777" w:rsidR="0008414A" w:rsidRDefault="0008414A"/>
        </w:tc>
        <w:tc>
          <w:tcPr>
            <w:tcW w:w="1417" w:type="dxa"/>
          </w:tcPr>
          <w:p w14:paraId="302D6583" w14:textId="77777777" w:rsidR="0008414A" w:rsidRDefault="0008414A"/>
        </w:tc>
        <w:tc>
          <w:tcPr>
            <w:tcW w:w="1276" w:type="dxa"/>
          </w:tcPr>
          <w:p w14:paraId="589C1DF7" w14:textId="77777777" w:rsidR="0008414A" w:rsidRDefault="0008414A"/>
        </w:tc>
        <w:tc>
          <w:tcPr>
            <w:tcW w:w="1418" w:type="dxa"/>
          </w:tcPr>
          <w:p w14:paraId="78368297" w14:textId="77777777" w:rsidR="0008414A" w:rsidRDefault="0008414A"/>
        </w:tc>
        <w:tc>
          <w:tcPr>
            <w:tcW w:w="1417" w:type="dxa"/>
          </w:tcPr>
          <w:p w14:paraId="5E3CD057" w14:textId="77777777" w:rsidR="0008414A" w:rsidRDefault="0008414A"/>
        </w:tc>
        <w:tc>
          <w:tcPr>
            <w:tcW w:w="1276" w:type="dxa"/>
          </w:tcPr>
          <w:p w14:paraId="5E11929D" w14:textId="77777777" w:rsidR="0008414A" w:rsidRDefault="0008414A"/>
        </w:tc>
        <w:tc>
          <w:tcPr>
            <w:tcW w:w="1195" w:type="dxa"/>
          </w:tcPr>
          <w:p w14:paraId="63327849" w14:textId="77777777" w:rsidR="0008414A" w:rsidRDefault="0008414A"/>
        </w:tc>
      </w:tr>
      <w:tr w:rsidR="0008414A" w14:paraId="3F817D26" w14:textId="77777777" w:rsidTr="009E19D8">
        <w:tc>
          <w:tcPr>
            <w:tcW w:w="5949" w:type="dxa"/>
          </w:tcPr>
          <w:p w14:paraId="77FD425B" w14:textId="161D25BA" w:rsidR="00C0760D" w:rsidRPr="00BF581B" w:rsidRDefault="006511CC" w:rsidP="00F72AA9">
            <w:pPr>
              <w:pStyle w:val="ListParagraph"/>
              <w:numPr>
                <w:ilvl w:val="0"/>
                <w:numId w:val="29"/>
              </w:numPr>
            </w:pPr>
            <w:r>
              <w:t>local procedures for image acquisition, storage and retrieval</w:t>
            </w:r>
          </w:p>
          <w:p w14:paraId="29ADE12E" w14:textId="77777777" w:rsidR="0008414A" w:rsidRDefault="0008414A" w:rsidP="00C0760D"/>
        </w:tc>
        <w:tc>
          <w:tcPr>
            <w:tcW w:w="1417" w:type="dxa"/>
          </w:tcPr>
          <w:p w14:paraId="0EA46646" w14:textId="77777777" w:rsidR="0008414A" w:rsidRDefault="0008414A"/>
        </w:tc>
        <w:tc>
          <w:tcPr>
            <w:tcW w:w="1276" w:type="dxa"/>
          </w:tcPr>
          <w:p w14:paraId="53F4469F" w14:textId="77777777" w:rsidR="0008414A" w:rsidRDefault="0008414A"/>
        </w:tc>
        <w:tc>
          <w:tcPr>
            <w:tcW w:w="1418" w:type="dxa"/>
          </w:tcPr>
          <w:p w14:paraId="5D462EA2" w14:textId="77777777" w:rsidR="0008414A" w:rsidRDefault="0008414A"/>
        </w:tc>
        <w:tc>
          <w:tcPr>
            <w:tcW w:w="1417" w:type="dxa"/>
          </w:tcPr>
          <w:p w14:paraId="6877D3C4" w14:textId="77777777" w:rsidR="0008414A" w:rsidRDefault="0008414A"/>
        </w:tc>
        <w:tc>
          <w:tcPr>
            <w:tcW w:w="1276" w:type="dxa"/>
          </w:tcPr>
          <w:p w14:paraId="5803FB04" w14:textId="77777777" w:rsidR="0008414A" w:rsidRDefault="0008414A"/>
        </w:tc>
        <w:tc>
          <w:tcPr>
            <w:tcW w:w="1195" w:type="dxa"/>
          </w:tcPr>
          <w:p w14:paraId="2BC1A91D" w14:textId="77777777" w:rsidR="0008414A" w:rsidRDefault="0008414A"/>
        </w:tc>
      </w:tr>
      <w:tr w:rsidR="0008414A" w14:paraId="34E3794C" w14:textId="77777777" w:rsidTr="009E19D8">
        <w:tc>
          <w:tcPr>
            <w:tcW w:w="5949" w:type="dxa"/>
          </w:tcPr>
          <w:p w14:paraId="26219D96" w14:textId="430E7460" w:rsidR="00C0760D" w:rsidRPr="00BF581B" w:rsidRDefault="006511CC" w:rsidP="00F72AA9">
            <w:pPr>
              <w:pStyle w:val="ListParagraph"/>
              <w:numPr>
                <w:ilvl w:val="0"/>
                <w:numId w:val="29"/>
              </w:numPr>
            </w:pPr>
            <w:r>
              <w:t>the annotation and interpretation of relevant images and information to confirm the location of the region/structure(s) under investigation</w:t>
            </w:r>
          </w:p>
          <w:p w14:paraId="65AAFCCF" w14:textId="77777777" w:rsidR="0008414A" w:rsidRDefault="0008414A"/>
        </w:tc>
        <w:tc>
          <w:tcPr>
            <w:tcW w:w="1417" w:type="dxa"/>
          </w:tcPr>
          <w:p w14:paraId="6BB18184" w14:textId="77777777" w:rsidR="0008414A" w:rsidRDefault="0008414A"/>
        </w:tc>
        <w:tc>
          <w:tcPr>
            <w:tcW w:w="1276" w:type="dxa"/>
          </w:tcPr>
          <w:p w14:paraId="13C28983" w14:textId="77777777" w:rsidR="0008414A" w:rsidRDefault="0008414A"/>
        </w:tc>
        <w:tc>
          <w:tcPr>
            <w:tcW w:w="1418" w:type="dxa"/>
          </w:tcPr>
          <w:p w14:paraId="29221113" w14:textId="77777777" w:rsidR="0008414A" w:rsidRDefault="0008414A"/>
        </w:tc>
        <w:tc>
          <w:tcPr>
            <w:tcW w:w="1417" w:type="dxa"/>
          </w:tcPr>
          <w:p w14:paraId="1AF5DF5F" w14:textId="77777777" w:rsidR="0008414A" w:rsidRDefault="0008414A"/>
        </w:tc>
        <w:tc>
          <w:tcPr>
            <w:tcW w:w="1276" w:type="dxa"/>
          </w:tcPr>
          <w:p w14:paraId="6586EE57" w14:textId="77777777" w:rsidR="0008414A" w:rsidRDefault="0008414A"/>
        </w:tc>
        <w:tc>
          <w:tcPr>
            <w:tcW w:w="1195" w:type="dxa"/>
          </w:tcPr>
          <w:p w14:paraId="04726D9B" w14:textId="77777777" w:rsidR="0008414A" w:rsidRDefault="0008414A"/>
        </w:tc>
      </w:tr>
      <w:tr w:rsidR="0008414A" w14:paraId="3C6B8D3A" w14:textId="77777777" w:rsidTr="009E19D8">
        <w:tc>
          <w:tcPr>
            <w:tcW w:w="5949" w:type="dxa"/>
          </w:tcPr>
          <w:p w14:paraId="145C151D" w14:textId="76FE717C" w:rsidR="00C0760D" w:rsidRPr="00BF581B" w:rsidRDefault="006511CC" w:rsidP="00F72AA9">
            <w:pPr>
              <w:pStyle w:val="ListParagraph"/>
              <w:numPr>
                <w:ilvl w:val="0"/>
                <w:numId w:val="29"/>
              </w:numPr>
            </w:pPr>
            <w:r>
              <w:t>procedures relating to recording, collating and preparing appropriate documentation and images for transfer or storage according to local protocols</w:t>
            </w:r>
          </w:p>
          <w:p w14:paraId="15B135F9" w14:textId="77777777" w:rsidR="0008414A" w:rsidRDefault="0008414A"/>
        </w:tc>
        <w:tc>
          <w:tcPr>
            <w:tcW w:w="1417" w:type="dxa"/>
          </w:tcPr>
          <w:p w14:paraId="4A70515F" w14:textId="77777777" w:rsidR="0008414A" w:rsidRDefault="0008414A"/>
        </w:tc>
        <w:tc>
          <w:tcPr>
            <w:tcW w:w="1276" w:type="dxa"/>
          </w:tcPr>
          <w:p w14:paraId="51EE8107" w14:textId="77777777" w:rsidR="0008414A" w:rsidRDefault="0008414A"/>
        </w:tc>
        <w:tc>
          <w:tcPr>
            <w:tcW w:w="1418" w:type="dxa"/>
          </w:tcPr>
          <w:p w14:paraId="45D8C960" w14:textId="77777777" w:rsidR="0008414A" w:rsidRDefault="0008414A"/>
        </w:tc>
        <w:tc>
          <w:tcPr>
            <w:tcW w:w="1417" w:type="dxa"/>
          </w:tcPr>
          <w:p w14:paraId="28B24DEE" w14:textId="77777777" w:rsidR="0008414A" w:rsidRDefault="0008414A"/>
        </w:tc>
        <w:tc>
          <w:tcPr>
            <w:tcW w:w="1276" w:type="dxa"/>
          </w:tcPr>
          <w:p w14:paraId="5B646612" w14:textId="77777777" w:rsidR="0008414A" w:rsidRDefault="0008414A"/>
        </w:tc>
        <w:tc>
          <w:tcPr>
            <w:tcW w:w="1195" w:type="dxa"/>
          </w:tcPr>
          <w:p w14:paraId="35ACACBD" w14:textId="77777777" w:rsidR="0008414A" w:rsidRDefault="0008414A"/>
        </w:tc>
      </w:tr>
      <w:tr w:rsidR="0008414A" w14:paraId="3457DE63" w14:textId="77777777" w:rsidTr="009E19D8">
        <w:tc>
          <w:tcPr>
            <w:tcW w:w="5949" w:type="dxa"/>
          </w:tcPr>
          <w:p w14:paraId="0515B740" w14:textId="16807769" w:rsidR="0008414A" w:rsidRDefault="006511CC" w:rsidP="006511CC">
            <w:pPr>
              <w:pStyle w:val="ListParagraph"/>
              <w:numPr>
                <w:ilvl w:val="0"/>
                <w:numId w:val="29"/>
              </w:numPr>
            </w:pPr>
            <w:r>
              <w:t>how changes to image findings as a result of intervention may affect interpretation of future imaging procedures and decisions by others</w:t>
            </w:r>
          </w:p>
        </w:tc>
        <w:tc>
          <w:tcPr>
            <w:tcW w:w="1417" w:type="dxa"/>
          </w:tcPr>
          <w:p w14:paraId="2D23C92D" w14:textId="77777777" w:rsidR="0008414A" w:rsidRDefault="0008414A"/>
        </w:tc>
        <w:tc>
          <w:tcPr>
            <w:tcW w:w="1276" w:type="dxa"/>
          </w:tcPr>
          <w:p w14:paraId="50E97C4B" w14:textId="77777777" w:rsidR="0008414A" w:rsidRDefault="0008414A"/>
        </w:tc>
        <w:tc>
          <w:tcPr>
            <w:tcW w:w="1418" w:type="dxa"/>
          </w:tcPr>
          <w:p w14:paraId="285224E3" w14:textId="77777777" w:rsidR="0008414A" w:rsidRDefault="0008414A"/>
        </w:tc>
        <w:tc>
          <w:tcPr>
            <w:tcW w:w="1417" w:type="dxa"/>
          </w:tcPr>
          <w:p w14:paraId="725DD18F" w14:textId="77777777" w:rsidR="0008414A" w:rsidRDefault="0008414A"/>
        </w:tc>
        <w:tc>
          <w:tcPr>
            <w:tcW w:w="1276" w:type="dxa"/>
          </w:tcPr>
          <w:p w14:paraId="143D4487" w14:textId="77777777" w:rsidR="0008414A" w:rsidRDefault="0008414A"/>
        </w:tc>
        <w:tc>
          <w:tcPr>
            <w:tcW w:w="1195" w:type="dxa"/>
          </w:tcPr>
          <w:p w14:paraId="0D7A9FF9" w14:textId="77777777" w:rsidR="0008414A" w:rsidRDefault="0008414A"/>
        </w:tc>
      </w:tr>
      <w:tr w:rsidR="0008414A" w14:paraId="4CC47F74" w14:textId="77777777" w:rsidTr="009E19D8">
        <w:tc>
          <w:tcPr>
            <w:tcW w:w="5949" w:type="dxa"/>
          </w:tcPr>
          <w:p w14:paraId="581201A2" w14:textId="65E0F624" w:rsidR="00C0760D" w:rsidRPr="00BF581B" w:rsidRDefault="006511CC" w:rsidP="00F72AA9">
            <w:pPr>
              <w:pStyle w:val="ListParagraph"/>
              <w:numPr>
                <w:ilvl w:val="0"/>
                <w:numId w:val="29"/>
              </w:numPr>
            </w:pPr>
            <w:r>
              <w:lastRenderedPageBreak/>
              <w:t>safe operation of imaging equipment</w:t>
            </w:r>
            <w:r w:rsidR="000953A6">
              <w:t xml:space="preserve"> in your area of practice</w:t>
            </w:r>
          </w:p>
          <w:p w14:paraId="29FB4805" w14:textId="77777777" w:rsidR="0008414A" w:rsidRDefault="0008414A"/>
        </w:tc>
        <w:tc>
          <w:tcPr>
            <w:tcW w:w="1417" w:type="dxa"/>
          </w:tcPr>
          <w:p w14:paraId="2806A94E" w14:textId="77777777" w:rsidR="0008414A" w:rsidRDefault="0008414A"/>
        </w:tc>
        <w:tc>
          <w:tcPr>
            <w:tcW w:w="1276" w:type="dxa"/>
          </w:tcPr>
          <w:p w14:paraId="2299E5BC" w14:textId="77777777" w:rsidR="0008414A" w:rsidRDefault="0008414A"/>
        </w:tc>
        <w:tc>
          <w:tcPr>
            <w:tcW w:w="1418" w:type="dxa"/>
          </w:tcPr>
          <w:p w14:paraId="050F3352" w14:textId="77777777" w:rsidR="0008414A" w:rsidRDefault="0008414A"/>
        </w:tc>
        <w:tc>
          <w:tcPr>
            <w:tcW w:w="1417" w:type="dxa"/>
          </w:tcPr>
          <w:p w14:paraId="333071FC" w14:textId="77777777" w:rsidR="0008414A" w:rsidRDefault="0008414A"/>
        </w:tc>
        <w:tc>
          <w:tcPr>
            <w:tcW w:w="1276" w:type="dxa"/>
          </w:tcPr>
          <w:p w14:paraId="649195EE" w14:textId="77777777" w:rsidR="0008414A" w:rsidRDefault="0008414A"/>
        </w:tc>
        <w:tc>
          <w:tcPr>
            <w:tcW w:w="1195" w:type="dxa"/>
          </w:tcPr>
          <w:p w14:paraId="4031ACF1" w14:textId="77777777" w:rsidR="0008414A" w:rsidRDefault="0008414A"/>
        </w:tc>
      </w:tr>
      <w:tr w:rsidR="0008414A" w14:paraId="04DD77F5" w14:textId="77777777" w:rsidTr="009E19D8">
        <w:tc>
          <w:tcPr>
            <w:tcW w:w="5949" w:type="dxa"/>
          </w:tcPr>
          <w:p w14:paraId="6978B855" w14:textId="77777777" w:rsidR="0008414A" w:rsidRDefault="000953A6" w:rsidP="00F72AA9">
            <w:pPr>
              <w:pStyle w:val="ListParagraph"/>
              <w:numPr>
                <w:ilvl w:val="0"/>
                <w:numId w:val="29"/>
              </w:numPr>
            </w:pPr>
            <w:r>
              <w:t>the risks of work-related disorders and how to minimise the risks</w:t>
            </w:r>
          </w:p>
          <w:p w14:paraId="295A602E" w14:textId="5635CFFB" w:rsidR="000953A6" w:rsidRDefault="000953A6" w:rsidP="000953A6">
            <w:pPr>
              <w:pStyle w:val="ListParagraph"/>
            </w:pPr>
          </w:p>
        </w:tc>
        <w:tc>
          <w:tcPr>
            <w:tcW w:w="1417" w:type="dxa"/>
          </w:tcPr>
          <w:p w14:paraId="0B2892CA" w14:textId="77777777" w:rsidR="0008414A" w:rsidRDefault="0008414A"/>
        </w:tc>
        <w:tc>
          <w:tcPr>
            <w:tcW w:w="1276" w:type="dxa"/>
          </w:tcPr>
          <w:p w14:paraId="2E940D33" w14:textId="77777777" w:rsidR="0008414A" w:rsidRDefault="0008414A"/>
        </w:tc>
        <w:tc>
          <w:tcPr>
            <w:tcW w:w="1418" w:type="dxa"/>
          </w:tcPr>
          <w:p w14:paraId="00CB31C0" w14:textId="77777777" w:rsidR="0008414A" w:rsidRDefault="0008414A"/>
        </w:tc>
        <w:tc>
          <w:tcPr>
            <w:tcW w:w="1417" w:type="dxa"/>
          </w:tcPr>
          <w:p w14:paraId="0E404C86" w14:textId="77777777" w:rsidR="0008414A" w:rsidRDefault="0008414A"/>
        </w:tc>
        <w:tc>
          <w:tcPr>
            <w:tcW w:w="1276" w:type="dxa"/>
          </w:tcPr>
          <w:p w14:paraId="53C465E1" w14:textId="77777777" w:rsidR="0008414A" w:rsidRDefault="0008414A"/>
        </w:tc>
        <w:tc>
          <w:tcPr>
            <w:tcW w:w="1195" w:type="dxa"/>
          </w:tcPr>
          <w:p w14:paraId="30854CBB" w14:textId="77777777" w:rsidR="0008414A" w:rsidRDefault="0008414A"/>
        </w:tc>
      </w:tr>
      <w:tr w:rsidR="0008414A" w14:paraId="0BBC9B80" w14:textId="77777777" w:rsidTr="009E19D8">
        <w:tc>
          <w:tcPr>
            <w:tcW w:w="5949" w:type="dxa"/>
          </w:tcPr>
          <w:p w14:paraId="3B988E5F" w14:textId="791349D9" w:rsidR="00C0760D" w:rsidRPr="00BF581B" w:rsidRDefault="000953A6" w:rsidP="00F72AA9">
            <w:pPr>
              <w:pStyle w:val="ListParagraph"/>
              <w:numPr>
                <w:ilvl w:val="0"/>
                <w:numId w:val="29"/>
              </w:numPr>
            </w:pPr>
            <w:r>
              <w:t>machine settings and methods available to optimise the image in your area of practice</w:t>
            </w:r>
          </w:p>
          <w:p w14:paraId="3F4F9333" w14:textId="77777777" w:rsidR="0008414A" w:rsidRDefault="0008414A"/>
        </w:tc>
        <w:tc>
          <w:tcPr>
            <w:tcW w:w="1417" w:type="dxa"/>
          </w:tcPr>
          <w:p w14:paraId="6ACED0E9" w14:textId="77777777" w:rsidR="0008414A" w:rsidRDefault="0008414A"/>
        </w:tc>
        <w:tc>
          <w:tcPr>
            <w:tcW w:w="1276" w:type="dxa"/>
          </w:tcPr>
          <w:p w14:paraId="1B315C21" w14:textId="77777777" w:rsidR="0008414A" w:rsidRDefault="0008414A"/>
        </w:tc>
        <w:tc>
          <w:tcPr>
            <w:tcW w:w="1418" w:type="dxa"/>
          </w:tcPr>
          <w:p w14:paraId="4FA81D9A" w14:textId="77777777" w:rsidR="0008414A" w:rsidRDefault="0008414A"/>
        </w:tc>
        <w:tc>
          <w:tcPr>
            <w:tcW w:w="1417" w:type="dxa"/>
          </w:tcPr>
          <w:p w14:paraId="7F847EF3" w14:textId="77777777" w:rsidR="0008414A" w:rsidRDefault="0008414A"/>
        </w:tc>
        <w:tc>
          <w:tcPr>
            <w:tcW w:w="1276" w:type="dxa"/>
          </w:tcPr>
          <w:p w14:paraId="19072099" w14:textId="77777777" w:rsidR="0008414A" w:rsidRDefault="0008414A"/>
        </w:tc>
        <w:tc>
          <w:tcPr>
            <w:tcW w:w="1195" w:type="dxa"/>
          </w:tcPr>
          <w:p w14:paraId="417A4BD9" w14:textId="77777777" w:rsidR="0008414A" w:rsidRDefault="0008414A"/>
        </w:tc>
      </w:tr>
      <w:tr w:rsidR="00B03C02" w14:paraId="72EECF6E" w14:textId="77777777" w:rsidTr="008E752E">
        <w:tc>
          <w:tcPr>
            <w:tcW w:w="13948" w:type="dxa"/>
            <w:gridSpan w:val="7"/>
            <w:shd w:val="clear" w:color="auto" w:fill="BFBFBF" w:themeFill="background1" w:themeFillShade="BF"/>
          </w:tcPr>
          <w:p w14:paraId="36AF1CCE" w14:textId="77777777" w:rsidR="00B03C02" w:rsidRDefault="00B03C02">
            <w:r w:rsidRPr="00402967">
              <w:t>Performance criteria</w:t>
            </w:r>
          </w:p>
          <w:p w14:paraId="59FA507E" w14:textId="53066074" w:rsidR="00B03C02" w:rsidRDefault="00B03C02"/>
        </w:tc>
      </w:tr>
      <w:tr w:rsidR="0008414A" w14:paraId="4D4E3120" w14:textId="77777777" w:rsidTr="009E19D8">
        <w:tc>
          <w:tcPr>
            <w:tcW w:w="5949" w:type="dxa"/>
          </w:tcPr>
          <w:p w14:paraId="2C04D811" w14:textId="77777777" w:rsidR="0008414A" w:rsidRDefault="00402967" w:rsidP="00402967">
            <w:pPr>
              <w:pStyle w:val="ListParagraph"/>
              <w:numPr>
                <w:ilvl w:val="0"/>
                <w:numId w:val="31"/>
              </w:numPr>
            </w:pPr>
            <w:r w:rsidRPr="00402967">
              <w:t>apply standard precautions for infection prevention and control, and other appropriate health and safety measures</w:t>
            </w:r>
          </w:p>
          <w:p w14:paraId="769638DF" w14:textId="091CAC26" w:rsidR="00402967" w:rsidRDefault="00402967" w:rsidP="00402967">
            <w:pPr>
              <w:pStyle w:val="ListParagraph"/>
            </w:pPr>
          </w:p>
        </w:tc>
        <w:tc>
          <w:tcPr>
            <w:tcW w:w="1417" w:type="dxa"/>
          </w:tcPr>
          <w:p w14:paraId="7C10B93F" w14:textId="77777777" w:rsidR="0008414A" w:rsidRDefault="0008414A"/>
        </w:tc>
        <w:tc>
          <w:tcPr>
            <w:tcW w:w="1276" w:type="dxa"/>
          </w:tcPr>
          <w:p w14:paraId="289F9801" w14:textId="77777777" w:rsidR="0008414A" w:rsidRDefault="0008414A"/>
        </w:tc>
        <w:tc>
          <w:tcPr>
            <w:tcW w:w="1418" w:type="dxa"/>
          </w:tcPr>
          <w:p w14:paraId="0D972A6B" w14:textId="77777777" w:rsidR="0008414A" w:rsidRDefault="0008414A"/>
        </w:tc>
        <w:tc>
          <w:tcPr>
            <w:tcW w:w="1417" w:type="dxa"/>
          </w:tcPr>
          <w:p w14:paraId="7B430C5B" w14:textId="77777777" w:rsidR="0008414A" w:rsidRDefault="0008414A"/>
        </w:tc>
        <w:tc>
          <w:tcPr>
            <w:tcW w:w="1276" w:type="dxa"/>
          </w:tcPr>
          <w:p w14:paraId="563DF5D2" w14:textId="77777777" w:rsidR="0008414A" w:rsidRDefault="0008414A"/>
        </w:tc>
        <w:tc>
          <w:tcPr>
            <w:tcW w:w="1195" w:type="dxa"/>
          </w:tcPr>
          <w:p w14:paraId="220C4F62" w14:textId="77777777" w:rsidR="0008414A" w:rsidRDefault="0008414A"/>
        </w:tc>
      </w:tr>
      <w:tr w:rsidR="00E32309" w14:paraId="1D804533" w14:textId="77777777" w:rsidTr="009E19D8">
        <w:tc>
          <w:tcPr>
            <w:tcW w:w="5949" w:type="dxa"/>
          </w:tcPr>
          <w:p w14:paraId="231EA75E" w14:textId="77777777" w:rsidR="00E32309" w:rsidRPr="00402967" w:rsidRDefault="00E32309" w:rsidP="00E32309">
            <w:pPr>
              <w:pStyle w:val="ListParagraph"/>
              <w:numPr>
                <w:ilvl w:val="0"/>
                <w:numId w:val="31"/>
              </w:numPr>
            </w:pPr>
            <w:r w:rsidRPr="00402967">
              <w:t>check and prepare the equipment required for the examination</w:t>
            </w:r>
          </w:p>
          <w:p w14:paraId="6E2666F1" w14:textId="77777777" w:rsidR="00E32309" w:rsidRPr="00402967" w:rsidRDefault="00E32309" w:rsidP="00E32309">
            <w:pPr>
              <w:pStyle w:val="ListParagraph"/>
            </w:pPr>
          </w:p>
        </w:tc>
        <w:tc>
          <w:tcPr>
            <w:tcW w:w="1417" w:type="dxa"/>
          </w:tcPr>
          <w:p w14:paraId="52481E44" w14:textId="77777777" w:rsidR="00E32309" w:rsidRDefault="00E32309"/>
        </w:tc>
        <w:tc>
          <w:tcPr>
            <w:tcW w:w="1276" w:type="dxa"/>
          </w:tcPr>
          <w:p w14:paraId="33BDF424" w14:textId="77777777" w:rsidR="00E32309" w:rsidRDefault="00E32309"/>
        </w:tc>
        <w:tc>
          <w:tcPr>
            <w:tcW w:w="1418" w:type="dxa"/>
          </w:tcPr>
          <w:p w14:paraId="194BCFF7" w14:textId="77777777" w:rsidR="00E32309" w:rsidRDefault="00E32309"/>
        </w:tc>
        <w:tc>
          <w:tcPr>
            <w:tcW w:w="1417" w:type="dxa"/>
          </w:tcPr>
          <w:p w14:paraId="0C75E3C4" w14:textId="77777777" w:rsidR="00E32309" w:rsidRDefault="00E32309"/>
        </w:tc>
        <w:tc>
          <w:tcPr>
            <w:tcW w:w="1276" w:type="dxa"/>
          </w:tcPr>
          <w:p w14:paraId="21AF900D" w14:textId="77777777" w:rsidR="00E32309" w:rsidRDefault="00E32309"/>
        </w:tc>
        <w:tc>
          <w:tcPr>
            <w:tcW w:w="1195" w:type="dxa"/>
          </w:tcPr>
          <w:p w14:paraId="6735FEE3" w14:textId="77777777" w:rsidR="00E32309" w:rsidRDefault="00E32309"/>
        </w:tc>
      </w:tr>
      <w:tr w:rsidR="0008414A" w14:paraId="62C153C2" w14:textId="77777777" w:rsidTr="009E19D8">
        <w:tc>
          <w:tcPr>
            <w:tcW w:w="5949" w:type="dxa"/>
          </w:tcPr>
          <w:p w14:paraId="2D82E0FF" w14:textId="77DD26C2" w:rsidR="00402967" w:rsidRPr="00402967" w:rsidRDefault="00402967" w:rsidP="00402967">
            <w:pPr>
              <w:pStyle w:val="ListParagraph"/>
              <w:numPr>
                <w:ilvl w:val="0"/>
                <w:numId w:val="31"/>
              </w:numPr>
            </w:pPr>
            <w:r w:rsidRPr="00402967">
              <w:t>ensure all necessary preparations have been made by the individual and staff before starting the procedure</w:t>
            </w:r>
          </w:p>
          <w:p w14:paraId="4BBF8040" w14:textId="77777777" w:rsidR="0008414A" w:rsidRDefault="0008414A"/>
        </w:tc>
        <w:tc>
          <w:tcPr>
            <w:tcW w:w="1417" w:type="dxa"/>
          </w:tcPr>
          <w:p w14:paraId="0CA7F91C" w14:textId="77777777" w:rsidR="0008414A" w:rsidRDefault="0008414A"/>
        </w:tc>
        <w:tc>
          <w:tcPr>
            <w:tcW w:w="1276" w:type="dxa"/>
          </w:tcPr>
          <w:p w14:paraId="230C6331" w14:textId="77777777" w:rsidR="0008414A" w:rsidRDefault="0008414A"/>
        </w:tc>
        <w:tc>
          <w:tcPr>
            <w:tcW w:w="1418" w:type="dxa"/>
          </w:tcPr>
          <w:p w14:paraId="2D46153C" w14:textId="77777777" w:rsidR="0008414A" w:rsidRDefault="0008414A"/>
        </w:tc>
        <w:tc>
          <w:tcPr>
            <w:tcW w:w="1417" w:type="dxa"/>
          </w:tcPr>
          <w:p w14:paraId="74A96EBE" w14:textId="77777777" w:rsidR="0008414A" w:rsidRDefault="0008414A"/>
        </w:tc>
        <w:tc>
          <w:tcPr>
            <w:tcW w:w="1276" w:type="dxa"/>
          </w:tcPr>
          <w:p w14:paraId="230A67F6" w14:textId="77777777" w:rsidR="0008414A" w:rsidRDefault="0008414A"/>
        </w:tc>
        <w:tc>
          <w:tcPr>
            <w:tcW w:w="1195" w:type="dxa"/>
          </w:tcPr>
          <w:p w14:paraId="6143026F" w14:textId="77777777" w:rsidR="0008414A" w:rsidRDefault="0008414A"/>
        </w:tc>
      </w:tr>
      <w:tr w:rsidR="0008414A" w14:paraId="71AB25A2" w14:textId="77777777" w:rsidTr="009E19D8">
        <w:tc>
          <w:tcPr>
            <w:tcW w:w="5949" w:type="dxa"/>
          </w:tcPr>
          <w:p w14:paraId="53F85E50" w14:textId="1B5F89DC" w:rsidR="00402967" w:rsidRPr="00402967" w:rsidRDefault="00402967" w:rsidP="00402967">
            <w:pPr>
              <w:pStyle w:val="ListParagraph"/>
              <w:numPr>
                <w:ilvl w:val="0"/>
                <w:numId w:val="31"/>
              </w:numPr>
            </w:pPr>
            <w:r w:rsidRPr="00402967">
              <w:t>ensure the environment is conducive to maintaining the privacy and dignity of the individual</w:t>
            </w:r>
          </w:p>
          <w:p w14:paraId="2826803E" w14:textId="77777777" w:rsidR="0008414A" w:rsidRDefault="0008414A"/>
        </w:tc>
        <w:tc>
          <w:tcPr>
            <w:tcW w:w="1417" w:type="dxa"/>
          </w:tcPr>
          <w:p w14:paraId="6812A483" w14:textId="77777777" w:rsidR="0008414A" w:rsidRDefault="0008414A"/>
        </w:tc>
        <w:tc>
          <w:tcPr>
            <w:tcW w:w="1276" w:type="dxa"/>
          </w:tcPr>
          <w:p w14:paraId="2E3E1533" w14:textId="77777777" w:rsidR="0008414A" w:rsidRDefault="0008414A"/>
        </w:tc>
        <w:tc>
          <w:tcPr>
            <w:tcW w:w="1418" w:type="dxa"/>
          </w:tcPr>
          <w:p w14:paraId="1EC016AD" w14:textId="77777777" w:rsidR="0008414A" w:rsidRDefault="0008414A"/>
        </w:tc>
        <w:tc>
          <w:tcPr>
            <w:tcW w:w="1417" w:type="dxa"/>
          </w:tcPr>
          <w:p w14:paraId="4A32B9D2" w14:textId="77777777" w:rsidR="0008414A" w:rsidRDefault="0008414A"/>
        </w:tc>
        <w:tc>
          <w:tcPr>
            <w:tcW w:w="1276" w:type="dxa"/>
          </w:tcPr>
          <w:p w14:paraId="170F985D" w14:textId="77777777" w:rsidR="0008414A" w:rsidRDefault="0008414A"/>
        </w:tc>
        <w:tc>
          <w:tcPr>
            <w:tcW w:w="1195" w:type="dxa"/>
          </w:tcPr>
          <w:p w14:paraId="4C54F0EA" w14:textId="77777777" w:rsidR="0008414A" w:rsidRDefault="0008414A"/>
        </w:tc>
      </w:tr>
      <w:tr w:rsidR="00E32309" w14:paraId="3CDE1B8A" w14:textId="77777777" w:rsidTr="009E19D8">
        <w:tc>
          <w:tcPr>
            <w:tcW w:w="5949" w:type="dxa"/>
          </w:tcPr>
          <w:p w14:paraId="5B6B8CBB" w14:textId="77777777" w:rsidR="00E32309" w:rsidRPr="00402967" w:rsidRDefault="00E32309" w:rsidP="00E32309">
            <w:pPr>
              <w:pStyle w:val="ListParagraph"/>
              <w:numPr>
                <w:ilvl w:val="0"/>
                <w:numId w:val="31"/>
              </w:numPr>
            </w:pPr>
            <w:r w:rsidRPr="00402967">
              <w:t>introduce yourself and other members of staff present during the examination</w:t>
            </w:r>
          </w:p>
          <w:p w14:paraId="7863B10C" w14:textId="77777777" w:rsidR="00E32309" w:rsidRPr="00402967" w:rsidRDefault="00E32309" w:rsidP="00E32309">
            <w:pPr>
              <w:pStyle w:val="ListParagraph"/>
            </w:pPr>
          </w:p>
        </w:tc>
        <w:tc>
          <w:tcPr>
            <w:tcW w:w="1417" w:type="dxa"/>
          </w:tcPr>
          <w:p w14:paraId="238C0183" w14:textId="77777777" w:rsidR="00E32309" w:rsidRDefault="00E32309"/>
        </w:tc>
        <w:tc>
          <w:tcPr>
            <w:tcW w:w="1276" w:type="dxa"/>
          </w:tcPr>
          <w:p w14:paraId="4D22C4A6" w14:textId="77777777" w:rsidR="00E32309" w:rsidRDefault="00E32309"/>
        </w:tc>
        <w:tc>
          <w:tcPr>
            <w:tcW w:w="1418" w:type="dxa"/>
          </w:tcPr>
          <w:p w14:paraId="49DEE7C6" w14:textId="77777777" w:rsidR="00E32309" w:rsidRDefault="00E32309"/>
        </w:tc>
        <w:tc>
          <w:tcPr>
            <w:tcW w:w="1417" w:type="dxa"/>
          </w:tcPr>
          <w:p w14:paraId="076E7E1C" w14:textId="77777777" w:rsidR="00E32309" w:rsidRDefault="00E32309"/>
        </w:tc>
        <w:tc>
          <w:tcPr>
            <w:tcW w:w="1276" w:type="dxa"/>
          </w:tcPr>
          <w:p w14:paraId="34E8B038" w14:textId="77777777" w:rsidR="00E32309" w:rsidRDefault="00E32309"/>
        </w:tc>
        <w:tc>
          <w:tcPr>
            <w:tcW w:w="1195" w:type="dxa"/>
          </w:tcPr>
          <w:p w14:paraId="5DBD2916" w14:textId="77777777" w:rsidR="00E32309" w:rsidRDefault="00E32309"/>
        </w:tc>
      </w:tr>
      <w:tr w:rsidR="0008414A" w14:paraId="1029823F" w14:textId="77777777" w:rsidTr="009E19D8">
        <w:tc>
          <w:tcPr>
            <w:tcW w:w="5949" w:type="dxa"/>
          </w:tcPr>
          <w:p w14:paraId="13019D55" w14:textId="6A311977" w:rsidR="00402967" w:rsidRPr="00402967" w:rsidRDefault="00402967" w:rsidP="00402967">
            <w:pPr>
              <w:pStyle w:val="ListParagraph"/>
              <w:numPr>
                <w:ilvl w:val="0"/>
                <w:numId w:val="31"/>
              </w:numPr>
            </w:pPr>
            <w:r w:rsidRPr="00402967">
              <w:t xml:space="preserve">check the identification details before commencing the </w:t>
            </w:r>
            <w:r w:rsidR="00E32309">
              <w:t xml:space="preserve">interventional </w:t>
            </w:r>
            <w:r w:rsidRPr="00402967">
              <w:t>procedure in accordance with local policies and procedures</w:t>
            </w:r>
          </w:p>
          <w:p w14:paraId="4DCFB5E1" w14:textId="77777777" w:rsidR="0008414A" w:rsidRDefault="0008414A"/>
        </w:tc>
        <w:tc>
          <w:tcPr>
            <w:tcW w:w="1417" w:type="dxa"/>
          </w:tcPr>
          <w:p w14:paraId="348166A9" w14:textId="77777777" w:rsidR="0008414A" w:rsidRDefault="0008414A"/>
        </w:tc>
        <w:tc>
          <w:tcPr>
            <w:tcW w:w="1276" w:type="dxa"/>
          </w:tcPr>
          <w:p w14:paraId="634C26C7" w14:textId="77777777" w:rsidR="0008414A" w:rsidRDefault="0008414A"/>
        </w:tc>
        <w:tc>
          <w:tcPr>
            <w:tcW w:w="1418" w:type="dxa"/>
          </w:tcPr>
          <w:p w14:paraId="7B7881C5" w14:textId="77777777" w:rsidR="0008414A" w:rsidRDefault="0008414A"/>
        </w:tc>
        <w:tc>
          <w:tcPr>
            <w:tcW w:w="1417" w:type="dxa"/>
          </w:tcPr>
          <w:p w14:paraId="59176ED5" w14:textId="77777777" w:rsidR="0008414A" w:rsidRDefault="0008414A"/>
        </w:tc>
        <w:tc>
          <w:tcPr>
            <w:tcW w:w="1276" w:type="dxa"/>
          </w:tcPr>
          <w:p w14:paraId="7303BC6A" w14:textId="77777777" w:rsidR="0008414A" w:rsidRDefault="0008414A"/>
        </w:tc>
        <w:tc>
          <w:tcPr>
            <w:tcW w:w="1195" w:type="dxa"/>
          </w:tcPr>
          <w:p w14:paraId="716022F2" w14:textId="77777777" w:rsidR="0008414A" w:rsidRDefault="0008414A"/>
        </w:tc>
      </w:tr>
      <w:tr w:rsidR="0008414A" w14:paraId="3420456C" w14:textId="77777777" w:rsidTr="009E19D8">
        <w:tc>
          <w:tcPr>
            <w:tcW w:w="5949" w:type="dxa"/>
          </w:tcPr>
          <w:p w14:paraId="237666C2" w14:textId="0AF39C41" w:rsidR="0008414A" w:rsidRDefault="00E32309" w:rsidP="009909C2">
            <w:pPr>
              <w:pStyle w:val="ListParagraph"/>
              <w:numPr>
                <w:ilvl w:val="0"/>
                <w:numId w:val="31"/>
              </w:numPr>
            </w:pPr>
            <w:r w:rsidRPr="00402967">
              <w:t>obtain valid consent for the procedure in accordance with national and local guidelines</w:t>
            </w:r>
          </w:p>
        </w:tc>
        <w:tc>
          <w:tcPr>
            <w:tcW w:w="1417" w:type="dxa"/>
          </w:tcPr>
          <w:p w14:paraId="1050D8FA" w14:textId="77777777" w:rsidR="0008414A" w:rsidRDefault="0008414A"/>
        </w:tc>
        <w:tc>
          <w:tcPr>
            <w:tcW w:w="1276" w:type="dxa"/>
          </w:tcPr>
          <w:p w14:paraId="08A0A0A7" w14:textId="77777777" w:rsidR="0008414A" w:rsidRDefault="0008414A"/>
        </w:tc>
        <w:tc>
          <w:tcPr>
            <w:tcW w:w="1418" w:type="dxa"/>
          </w:tcPr>
          <w:p w14:paraId="153FD221" w14:textId="77777777" w:rsidR="0008414A" w:rsidRDefault="0008414A"/>
        </w:tc>
        <w:tc>
          <w:tcPr>
            <w:tcW w:w="1417" w:type="dxa"/>
          </w:tcPr>
          <w:p w14:paraId="4C6CFCF3" w14:textId="77777777" w:rsidR="0008414A" w:rsidRDefault="0008414A"/>
        </w:tc>
        <w:tc>
          <w:tcPr>
            <w:tcW w:w="1276" w:type="dxa"/>
          </w:tcPr>
          <w:p w14:paraId="0C30E2A1" w14:textId="77777777" w:rsidR="0008414A" w:rsidRDefault="0008414A"/>
        </w:tc>
        <w:tc>
          <w:tcPr>
            <w:tcW w:w="1195" w:type="dxa"/>
          </w:tcPr>
          <w:p w14:paraId="4A72E0A0" w14:textId="77777777" w:rsidR="0008414A" w:rsidRDefault="0008414A"/>
        </w:tc>
      </w:tr>
      <w:tr w:rsidR="0008414A" w14:paraId="127D293C" w14:textId="77777777" w:rsidTr="009E19D8">
        <w:tc>
          <w:tcPr>
            <w:tcW w:w="5949" w:type="dxa"/>
          </w:tcPr>
          <w:p w14:paraId="23770C4C" w14:textId="77777777" w:rsidR="009909C2" w:rsidRPr="00402967" w:rsidRDefault="009909C2" w:rsidP="009909C2">
            <w:pPr>
              <w:pStyle w:val="ListParagraph"/>
              <w:numPr>
                <w:ilvl w:val="0"/>
                <w:numId w:val="31"/>
              </w:numPr>
            </w:pPr>
            <w:r w:rsidRPr="00402967">
              <w:lastRenderedPageBreak/>
              <w:t>communicate with the individual / key people to facilitate their understanding of and co-operation with the examination</w:t>
            </w:r>
          </w:p>
          <w:p w14:paraId="55141E45" w14:textId="77777777" w:rsidR="0008414A" w:rsidRDefault="0008414A"/>
        </w:tc>
        <w:tc>
          <w:tcPr>
            <w:tcW w:w="1417" w:type="dxa"/>
          </w:tcPr>
          <w:p w14:paraId="7FDA1554" w14:textId="77777777" w:rsidR="0008414A" w:rsidRDefault="0008414A"/>
        </w:tc>
        <w:tc>
          <w:tcPr>
            <w:tcW w:w="1276" w:type="dxa"/>
          </w:tcPr>
          <w:p w14:paraId="6C7136AB" w14:textId="77777777" w:rsidR="0008414A" w:rsidRDefault="0008414A"/>
        </w:tc>
        <w:tc>
          <w:tcPr>
            <w:tcW w:w="1418" w:type="dxa"/>
          </w:tcPr>
          <w:p w14:paraId="4E4B2167" w14:textId="77777777" w:rsidR="0008414A" w:rsidRDefault="0008414A"/>
        </w:tc>
        <w:tc>
          <w:tcPr>
            <w:tcW w:w="1417" w:type="dxa"/>
          </w:tcPr>
          <w:p w14:paraId="334D39D2" w14:textId="77777777" w:rsidR="0008414A" w:rsidRDefault="0008414A"/>
        </w:tc>
        <w:tc>
          <w:tcPr>
            <w:tcW w:w="1276" w:type="dxa"/>
          </w:tcPr>
          <w:p w14:paraId="34AFF91E" w14:textId="77777777" w:rsidR="0008414A" w:rsidRDefault="0008414A"/>
        </w:tc>
        <w:tc>
          <w:tcPr>
            <w:tcW w:w="1195" w:type="dxa"/>
          </w:tcPr>
          <w:p w14:paraId="5DF4C6D8" w14:textId="77777777" w:rsidR="0008414A" w:rsidRDefault="0008414A"/>
        </w:tc>
      </w:tr>
      <w:tr w:rsidR="009909C2" w14:paraId="163D72FF" w14:textId="77777777" w:rsidTr="009E19D8">
        <w:tc>
          <w:tcPr>
            <w:tcW w:w="5949" w:type="dxa"/>
          </w:tcPr>
          <w:p w14:paraId="4652599E" w14:textId="77777777" w:rsidR="009909C2" w:rsidRDefault="009909C2" w:rsidP="009909C2">
            <w:pPr>
              <w:pStyle w:val="ListParagraph"/>
              <w:numPr>
                <w:ilvl w:val="0"/>
                <w:numId w:val="31"/>
              </w:numPr>
            </w:pPr>
            <w:r w:rsidRPr="00402967">
              <w:t>establish the individual’s capacity to understand the procedure with the help of key people if necessary</w:t>
            </w:r>
          </w:p>
          <w:p w14:paraId="1D8803CC" w14:textId="04943F70" w:rsidR="009909C2" w:rsidRPr="00402967" w:rsidRDefault="009909C2" w:rsidP="009909C2">
            <w:pPr>
              <w:pStyle w:val="ListParagraph"/>
            </w:pPr>
          </w:p>
        </w:tc>
        <w:tc>
          <w:tcPr>
            <w:tcW w:w="1417" w:type="dxa"/>
          </w:tcPr>
          <w:p w14:paraId="06067BAF" w14:textId="77777777" w:rsidR="009909C2" w:rsidRDefault="009909C2"/>
        </w:tc>
        <w:tc>
          <w:tcPr>
            <w:tcW w:w="1276" w:type="dxa"/>
          </w:tcPr>
          <w:p w14:paraId="41C3A27E" w14:textId="77777777" w:rsidR="009909C2" w:rsidRDefault="009909C2"/>
        </w:tc>
        <w:tc>
          <w:tcPr>
            <w:tcW w:w="1418" w:type="dxa"/>
          </w:tcPr>
          <w:p w14:paraId="093DA547" w14:textId="77777777" w:rsidR="009909C2" w:rsidRDefault="009909C2"/>
        </w:tc>
        <w:tc>
          <w:tcPr>
            <w:tcW w:w="1417" w:type="dxa"/>
          </w:tcPr>
          <w:p w14:paraId="1CFA3EAE" w14:textId="77777777" w:rsidR="009909C2" w:rsidRDefault="009909C2"/>
        </w:tc>
        <w:tc>
          <w:tcPr>
            <w:tcW w:w="1276" w:type="dxa"/>
          </w:tcPr>
          <w:p w14:paraId="4743614B" w14:textId="77777777" w:rsidR="009909C2" w:rsidRDefault="009909C2"/>
        </w:tc>
        <w:tc>
          <w:tcPr>
            <w:tcW w:w="1195" w:type="dxa"/>
          </w:tcPr>
          <w:p w14:paraId="7EF84A0B" w14:textId="77777777" w:rsidR="009909C2" w:rsidRDefault="009909C2"/>
        </w:tc>
      </w:tr>
      <w:tr w:rsidR="00F41095" w14:paraId="177D236B" w14:textId="77777777" w:rsidTr="009E19D8">
        <w:tc>
          <w:tcPr>
            <w:tcW w:w="5949" w:type="dxa"/>
          </w:tcPr>
          <w:p w14:paraId="74F2C2E1" w14:textId="77777777" w:rsidR="00F41095" w:rsidRPr="00402967" w:rsidRDefault="00F41095" w:rsidP="00F41095">
            <w:pPr>
              <w:pStyle w:val="ListParagraph"/>
              <w:numPr>
                <w:ilvl w:val="0"/>
                <w:numId w:val="31"/>
              </w:numPr>
            </w:pPr>
            <w:r w:rsidRPr="00402967">
              <w:t>clearly explain the procedure and possible outcomes, including risk, benefits</w:t>
            </w:r>
            <w:r>
              <w:t>,</w:t>
            </w:r>
            <w:r w:rsidRPr="00402967">
              <w:t xml:space="preserve"> limitations</w:t>
            </w:r>
            <w:r>
              <w:t xml:space="preserve"> and alternatives</w:t>
            </w:r>
          </w:p>
          <w:p w14:paraId="034F3496" w14:textId="77777777" w:rsidR="00F41095" w:rsidRPr="00402967" w:rsidRDefault="00F41095" w:rsidP="00F41095">
            <w:pPr>
              <w:pStyle w:val="ListParagraph"/>
            </w:pPr>
          </w:p>
        </w:tc>
        <w:tc>
          <w:tcPr>
            <w:tcW w:w="1417" w:type="dxa"/>
          </w:tcPr>
          <w:p w14:paraId="10A10C0D" w14:textId="77777777" w:rsidR="00F41095" w:rsidRDefault="00F41095"/>
        </w:tc>
        <w:tc>
          <w:tcPr>
            <w:tcW w:w="1276" w:type="dxa"/>
          </w:tcPr>
          <w:p w14:paraId="0D5812FD" w14:textId="77777777" w:rsidR="00F41095" w:rsidRDefault="00F41095"/>
        </w:tc>
        <w:tc>
          <w:tcPr>
            <w:tcW w:w="1418" w:type="dxa"/>
          </w:tcPr>
          <w:p w14:paraId="06DD2A3D" w14:textId="77777777" w:rsidR="00F41095" w:rsidRDefault="00F41095"/>
        </w:tc>
        <w:tc>
          <w:tcPr>
            <w:tcW w:w="1417" w:type="dxa"/>
          </w:tcPr>
          <w:p w14:paraId="6DAA0DB8" w14:textId="77777777" w:rsidR="00F41095" w:rsidRDefault="00F41095"/>
        </w:tc>
        <w:tc>
          <w:tcPr>
            <w:tcW w:w="1276" w:type="dxa"/>
          </w:tcPr>
          <w:p w14:paraId="2FDD4873" w14:textId="77777777" w:rsidR="00F41095" w:rsidRDefault="00F41095"/>
        </w:tc>
        <w:tc>
          <w:tcPr>
            <w:tcW w:w="1195" w:type="dxa"/>
          </w:tcPr>
          <w:p w14:paraId="57314050" w14:textId="77777777" w:rsidR="00F41095" w:rsidRDefault="00F41095"/>
        </w:tc>
      </w:tr>
      <w:tr w:rsidR="009909C2" w14:paraId="26D80E61" w14:textId="77777777" w:rsidTr="009E19D8">
        <w:tc>
          <w:tcPr>
            <w:tcW w:w="5949" w:type="dxa"/>
          </w:tcPr>
          <w:p w14:paraId="78070D6F" w14:textId="77777777" w:rsidR="009909C2" w:rsidRPr="00402967" w:rsidRDefault="009909C2" w:rsidP="009909C2">
            <w:pPr>
              <w:pStyle w:val="ListParagraph"/>
              <w:numPr>
                <w:ilvl w:val="0"/>
                <w:numId w:val="31"/>
              </w:numPr>
            </w:pPr>
            <w:r w:rsidRPr="00402967">
              <w:t>respect the individual’s privacy, dignity, beliefs and decisions</w:t>
            </w:r>
          </w:p>
          <w:p w14:paraId="48E3A0CC" w14:textId="77777777" w:rsidR="009909C2" w:rsidRPr="00402967" w:rsidRDefault="009909C2" w:rsidP="009909C2">
            <w:pPr>
              <w:pStyle w:val="ListParagraph"/>
            </w:pPr>
          </w:p>
        </w:tc>
        <w:tc>
          <w:tcPr>
            <w:tcW w:w="1417" w:type="dxa"/>
          </w:tcPr>
          <w:p w14:paraId="5F9CA100" w14:textId="77777777" w:rsidR="009909C2" w:rsidRDefault="009909C2"/>
        </w:tc>
        <w:tc>
          <w:tcPr>
            <w:tcW w:w="1276" w:type="dxa"/>
          </w:tcPr>
          <w:p w14:paraId="16D9769D" w14:textId="77777777" w:rsidR="009909C2" w:rsidRDefault="009909C2"/>
        </w:tc>
        <w:tc>
          <w:tcPr>
            <w:tcW w:w="1418" w:type="dxa"/>
          </w:tcPr>
          <w:p w14:paraId="2FA810F2" w14:textId="77777777" w:rsidR="009909C2" w:rsidRDefault="009909C2"/>
        </w:tc>
        <w:tc>
          <w:tcPr>
            <w:tcW w:w="1417" w:type="dxa"/>
          </w:tcPr>
          <w:p w14:paraId="5D9ED852" w14:textId="77777777" w:rsidR="009909C2" w:rsidRDefault="009909C2"/>
        </w:tc>
        <w:tc>
          <w:tcPr>
            <w:tcW w:w="1276" w:type="dxa"/>
          </w:tcPr>
          <w:p w14:paraId="31DDBBC6" w14:textId="77777777" w:rsidR="009909C2" w:rsidRDefault="009909C2"/>
        </w:tc>
        <w:tc>
          <w:tcPr>
            <w:tcW w:w="1195" w:type="dxa"/>
          </w:tcPr>
          <w:p w14:paraId="227969AE" w14:textId="77777777" w:rsidR="009909C2" w:rsidRDefault="009909C2"/>
        </w:tc>
      </w:tr>
      <w:tr w:rsidR="009909C2" w14:paraId="7A0FEF55" w14:textId="77777777" w:rsidTr="009E19D8">
        <w:tc>
          <w:tcPr>
            <w:tcW w:w="5949" w:type="dxa"/>
          </w:tcPr>
          <w:p w14:paraId="47967ECD" w14:textId="77777777" w:rsidR="009909C2" w:rsidRDefault="009909C2" w:rsidP="009909C2">
            <w:pPr>
              <w:pStyle w:val="ListParagraph"/>
              <w:numPr>
                <w:ilvl w:val="0"/>
                <w:numId w:val="31"/>
              </w:numPr>
            </w:pPr>
            <w:r>
              <w:t xml:space="preserve">review the clinical history for factors which might </w:t>
            </w:r>
            <w:r w:rsidR="00134F57">
              <w:t>contraindicate the procedure</w:t>
            </w:r>
          </w:p>
          <w:p w14:paraId="59F9AF0B" w14:textId="10CDF0AB" w:rsidR="00134F57" w:rsidRPr="00402967" w:rsidRDefault="00134F57" w:rsidP="00134F57">
            <w:pPr>
              <w:pStyle w:val="ListParagraph"/>
            </w:pPr>
          </w:p>
        </w:tc>
        <w:tc>
          <w:tcPr>
            <w:tcW w:w="1417" w:type="dxa"/>
          </w:tcPr>
          <w:p w14:paraId="5ABD2A36" w14:textId="77777777" w:rsidR="009909C2" w:rsidRDefault="009909C2"/>
        </w:tc>
        <w:tc>
          <w:tcPr>
            <w:tcW w:w="1276" w:type="dxa"/>
          </w:tcPr>
          <w:p w14:paraId="26094511" w14:textId="77777777" w:rsidR="009909C2" w:rsidRDefault="009909C2"/>
        </w:tc>
        <w:tc>
          <w:tcPr>
            <w:tcW w:w="1418" w:type="dxa"/>
          </w:tcPr>
          <w:p w14:paraId="4CAB62C9" w14:textId="77777777" w:rsidR="009909C2" w:rsidRDefault="009909C2"/>
        </w:tc>
        <w:tc>
          <w:tcPr>
            <w:tcW w:w="1417" w:type="dxa"/>
          </w:tcPr>
          <w:p w14:paraId="65F9890A" w14:textId="77777777" w:rsidR="009909C2" w:rsidRDefault="009909C2"/>
        </w:tc>
        <w:tc>
          <w:tcPr>
            <w:tcW w:w="1276" w:type="dxa"/>
          </w:tcPr>
          <w:p w14:paraId="310B4489" w14:textId="77777777" w:rsidR="009909C2" w:rsidRDefault="009909C2"/>
        </w:tc>
        <w:tc>
          <w:tcPr>
            <w:tcW w:w="1195" w:type="dxa"/>
          </w:tcPr>
          <w:p w14:paraId="185117EF" w14:textId="77777777" w:rsidR="009909C2" w:rsidRDefault="009909C2"/>
        </w:tc>
      </w:tr>
      <w:tr w:rsidR="00F41095" w14:paraId="2F7B3BC7" w14:textId="77777777" w:rsidTr="009E19D8">
        <w:tc>
          <w:tcPr>
            <w:tcW w:w="5949" w:type="dxa"/>
          </w:tcPr>
          <w:p w14:paraId="52DD8BE0" w14:textId="77777777" w:rsidR="00F41095" w:rsidRDefault="002B1F76" w:rsidP="009909C2">
            <w:pPr>
              <w:pStyle w:val="ListParagraph"/>
              <w:numPr>
                <w:ilvl w:val="0"/>
                <w:numId w:val="31"/>
              </w:numPr>
            </w:pPr>
            <w:r>
              <w:t>assess the individual for contra-indications to any medicines to be used in the examination and for any relevant allergies, and take appropriate action</w:t>
            </w:r>
          </w:p>
          <w:p w14:paraId="629D27F6" w14:textId="4954BCD8" w:rsidR="002B1F76" w:rsidRDefault="002B1F76" w:rsidP="002B1F76">
            <w:pPr>
              <w:pStyle w:val="ListParagraph"/>
            </w:pPr>
          </w:p>
        </w:tc>
        <w:tc>
          <w:tcPr>
            <w:tcW w:w="1417" w:type="dxa"/>
          </w:tcPr>
          <w:p w14:paraId="4212E833" w14:textId="77777777" w:rsidR="00F41095" w:rsidRDefault="00F41095"/>
        </w:tc>
        <w:tc>
          <w:tcPr>
            <w:tcW w:w="1276" w:type="dxa"/>
          </w:tcPr>
          <w:p w14:paraId="6A62D294" w14:textId="77777777" w:rsidR="00F41095" w:rsidRDefault="00F41095"/>
        </w:tc>
        <w:tc>
          <w:tcPr>
            <w:tcW w:w="1418" w:type="dxa"/>
          </w:tcPr>
          <w:p w14:paraId="6C3560BD" w14:textId="77777777" w:rsidR="00F41095" w:rsidRDefault="00F41095"/>
        </w:tc>
        <w:tc>
          <w:tcPr>
            <w:tcW w:w="1417" w:type="dxa"/>
          </w:tcPr>
          <w:p w14:paraId="56CD1EDB" w14:textId="77777777" w:rsidR="00F41095" w:rsidRDefault="00F41095"/>
        </w:tc>
        <w:tc>
          <w:tcPr>
            <w:tcW w:w="1276" w:type="dxa"/>
          </w:tcPr>
          <w:p w14:paraId="16259C7D" w14:textId="77777777" w:rsidR="00F41095" w:rsidRDefault="00F41095"/>
        </w:tc>
        <w:tc>
          <w:tcPr>
            <w:tcW w:w="1195" w:type="dxa"/>
          </w:tcPr>
          <w:p w14:paraId="3BF13496" w14:textId="77777777" w:rsidR="00F41095" w:rsidRDefault="00F41095"/>
        </w:tc>
      </w:tr>
      <w:tr w:rsidR="009909C2" w14:paraId="0554C817" w14:textId="77777777" w:rsidTr="009E19D8">
        <w:tc>
          <w:tcPr>
            <w:tcW w:w="5949" w:type="dxa"/>
          </w:tcPr>
          <w:p w14:paraId="3CF554A2" w14:textId="74023A26" w:rsidR="009909C2" w:rsidRDefault="00171E3D" w:rsidP="00F41095">
            <w:pPr>
              <w:pStyle w:val="ListParagraph"/>
              <w:numPr>
                <w:ilvl w:val="0"/>
                <w:numId w:val="31"/>
              </w:numPr>
            </w:pPr>
            <w:r>
              <w:t>ensure appropriate and recent imaging is available and assess relevant images and information prior to performing the procedure to confirm the location of the region/structure(s) of interest</w:t>
            </w:r>
          </w:p>
          <w:p w14:paraId="04D76DA0" w14:textId="2D4EA3F9" w:rsidR="00171E3D" w:rsidRPr="00402967" w:rsidRDefault="00171E3D" w:rsidP="00171E3D">
            <w:pPr>
              <w:pStyle w:val="ListParagraph"/>
            </w:pPr>
          </w:p>
        </w:tc>
        <w:tc>
          <w:tcPr>
            <w:tcW w:w="1417" w:type="dxa"/>
          </w:tcPr>
          <w:p w14:paraId="5795349E" w14:textId="77777777" w:rsidR="009909C2" w:rsidRDefault="009909C2"/>
        </w:tc>
        <w:tc>
          <w:tcPr>
            <w:tcW w:w="1276" w:type="dxa"/>
          </w:tcPr>
          <w:p w14:paraId="121072A9" w14:textId="77777777" w:rsidR="009909C2" w:rsidRDefault="009909C2"/>
        </w:tc>
        <w:tc>
          <w:tcPr>
            <w:tcW w:w="1418" w:type="dxa"/>
          </w:tcPr>
          <w:p w14:paraId="1C0B6808" w14:textId="77777777" w:rsidR="009909C2" w:rsidRDefault="009909C2"/>
        </w:tc>
        <w:tc>
          <w:tcPr>
            <w:tcW w:w="1417" w:type="dxa"/>
          </w:tcPr>
          <w:p w14:paraId="7CA2BBF1" w14:textId="77777777" w:rsidR="009909C2" w:rsidRDefault="009909C2"/>
        </w:tc>
        <w:tc>
          <w:tcPr>
            <w:tcW w:w="1276" w:type="dxa"/>
          </w:tcPr>
          <w:p w14:paraId="0A10FFDE" w14:textId="77777777" w:rsidR="009909C2" w:rsidRDefault="009909C2"/>
        </w:tc>
        <w:tc>
          <w:tcPr>
            <w:tcW w:w="1195" w:type="dxa"/>
          </w:tcPr>
          <w:p w14:paraId="4934B01B" w14:textId="77777777" w:rsidR="009909C2" w:rsidRDefault="009909C2"/>
        </w:tc>
      </w:tr>
      <w:tr w:rsidR="00171E3D" w14:paraId="23C26DBF" w14:textId="77777777" w:rsidTr="009E19D8">
        <w:tc>
          <w:tcPr>
            <w:tcW w:w="5949" w:type="dxa"/>
          </w:tcPr>
          <w:p w14:paraId="4F2FB366" w14:textId="77777777" w:rsidR="00171E3D" w:rsidRDefault="00171E3D" w:rsidP="00F41095">
            <w:pPr>
              <w:pStyle w:val="ListParagraph"/>
              <w:numPr>
                <w:ilvl w:val="0"/>
                <w:numId w:val="31"/>
              </w:numPr>
            </w:pPr>
            <w:proofErr w:type="gramStart"/>
            <w:r>
              <w:t>make an assessment of</w:t>
            </w:r>
            <w:proofErr w:type="gramEnd"/>
            <w:r>
              <w:t xml:space="preserve"> the individual’s emotional needs and respond appropriately</w:t>
            </w:r>
          </w:p>
          <w:p w14:paraId="408D6163" w14:textId="5642792E" w:rsidR="00171E3D" w:rsidRDefault="00171E3D" w:rsidP="00171E3D">
            <w:pPr>
              <w:pStyle w:val="ListParagraph"/>
            </w:pPr>
          </w:p>
        </w:tc>
        <w:tc>
          <w:tcPr>
            <w:tcW w:w="1417" w:type="dxa"/>
          </w:tcPr>
          <w:p w14:paraId="0ADDFA72" w14:textId="77777777" w:rsidR="00171E3D" w:rsidRDefault="00171E3D"/>
        </w:tc>
        <w:tc>
          <w:tcPr>
            <w:tcW w:w="1276" w:type="dxa"/>
          </w:tcPr>
          <w:p w14:paraId="00DD94FA" w14:textId="77777777" w:rsidR="00171E3D" w:rsidRDefault="00171E3D"/>
        </w:tc>
        <w:tc>
          <w:tcPr>
            <w:tcW w:w="1418" w:type="dxa"/>
          </w:tcPr>
          <w:p w14:paraId="4FA8D8B7" w14:textId="77777777" w:rsidR="00171E3D" w:rsidRDefault="00171E3D"/>
        </w:tc>
        <w:tc>
          <w:tcPr>
            <w:tcW w:w="1417" w:type="dxa"/>
          </w:tcPr>
          <w:p w14:paraId="1B8ED088" w14:textId="77777777" w:rsidR="00171E3D" w:rsidRDefault="00171E3D"/>
        </w:tc>
        <w:tc>
          <w:tcPr>
            <w:tcW w:w="1276" w:type="dxa"/>
          </w:tcPr>
          <w:p w14:paraId="50E2AD7F" w14:textId="77777777" w:rsidR="00171E3D" w:rsidRDefault="00171E3D"/>
        </w:tc>
        <w:tc>
          <w:tcPr>
            <w:tcW w:w="1195" w:type="dxa"/>
          </w:tcPr>
          <w:p w14:paraId="2326D4E7" w14:textId="77777777" w:rsidR="00171E3D" w:rsidRDefault="00171E3D"/>
        </w:tc>
      </w:tr>
      <w:tr w:rsidR="006468AF" w14:paraId="414AE9FF" w14:textId="77777777" w:rsidTr="009E19D8">
        <w:tc>
          <w:tcPr>
            <w:tcW w:w="5949" w:type="dxa"/>
          </w:tcPr>
          <w:p w14:paraId="66A58348" w14:textId="77777777" w:rsidR="006468AF" w:rsidRDefault="006468AF" w:rsidP="00F41095">
            <w:pPr>
              <w:pStyle w:val="ListParagraph"/>
              <w:numPr>
                <w:ilvl w:val="0"/>
                <w:numId w:val="31"/>
              </w:numPr>
            </w:pPr>
            <w:r>
              <w:t>ensure that relevant checklists are completed prior to the procedure in line with local and national policies to highlight any potential problems before the procedure begins</w:t>
            </w:r>
          </w:p>
          <w:p w14:paraId="658EA6A5" w14:textId="5707F096" w:rsidR="006468AF" w:rsidRDefault="006468AF" w:rsidP="006468AF">
            <w:pPr>
              <w:pStyle w:val="ListParagraph"/>
            </w:pPr>
          </w:p>
        </w:tc>
        <w:tc>
          <w:tcPr>
            <w:tcW w:w="1417" w:type="dxa"/>
          </w:tcPr>
          <w:p w14:paraId="2C9BE42E" w14:textId="77777777" w:rsidR="006468AF" w:rsidRDefault="006468AF"/>
        </w:tc>
        <w:tc>
          <w:tcPr>
            <w:tcW w:w="1276" w:type="dxa"/>
          </w:tcPr>
          <w:p w14:paraId="738D8330" w14:textId="77777777" w:rsidR="006468AF" w:rsidRDefault="006468AF"/>
        </w:tc>
        <w:tc>
          <w:tcPr>
            <w:tcW w:w="1418" w:type="dxa"/>
          </w:tcPr>
          <w:p w14:paraId="16EEB769" w14:textId="77777777" w:rsidR="006468AF" w:rsidRDefault="006468AF"/>
        </w:tc>
        <w:tc>
          <w:tcPr>
            <w:tcW w:w="1417" w:type="dxa"/>
          </w:tcPr>
          <w:p w14:paraId="5EFEEB11" w14:textId="77777777" w:rsidR="006468AF" w:rsidRDefault="006468AF"/>
        </w:tc>
        <w:tc>
          <w:tcPr>
            <w:tcW w:w="1276" w:type="dxa"/>
          </w:tcPr>
          <w:p w14:paraId="748CE6A8" w14:textId="77777777" w:rsidR="006468AF" w:rsidRDefault="006468AF"/>
        </w:tc>
        <w:tc>
          <w:tcPr>
            <w:tcW w:w="1195" w:type="dxa"/>
          </w:tcPr>
          <w:p w14:paraId="5C79A20E" w14:textId="77777777" w:rsidR="006468AF" w:rsidRDefault="006468AF"/>
        </w:tc>
      </w:tr>
      <w:tr w:rsidR="00402967" w14:paraId="6BDF4FEA" w14:textId="77777777" w:rsidTr="009E19D8">
        <w:tc>
          <w:tcPr>
            <w:tcW w:w="5949" w:type="dxa"/>
          </w:tcPr>
          <w:p w14:paraId="7BF4E9C2" w14:textId="77777777" w:rsidR="00402967" w:rsidRDefault="006468AF" w:rsidP="00402967">
            <w:pPr>
              <w:pStyle w:val="ListParagraph"/>
              <w:numPr>
                <w:ilvl w:val="0"/>
                <w:numId w:val="31"/>
              </w:numPr>
            </w:pPr>
            <w:r>
              <w:lastRenderedPageBreak/>
              <w:t>select the correct equipment for the procedure according to national and local guidelines and protocols</w:t>
            </w:r>
          </w:p>
          <w:p w14:paraId="01F684B9" w14:textId="7CAC603C" w:rsidR="006468AF" w:rsidRPr="00402967" w:rsidRDefault="006468AF" w:rsidP="006468AF">
            <w:pPr>
              <w:pStyle w:val="ListParagraph"/>
            </w:pPr>
          </w:p>
        </w:tc>
        <w:tc>
          <w:tcPr>
            <w:tcW w:w="1417" w:type="dxa"/>
          </w:tcPr>
          <w:p w14:paraId="694E542B" w14:textId="77777777" w:rsidR="00402967" w:rsidRDefault="00402967"/>
        </w:tc>
        <w:tc>
          <w:tcPr>
            <w:tcW w:w="1276" w:type="dxa"/>
          </w:tcPr>
          <w:p w14:paraId="7CFFE0D8" w14:textId="77777777" w:rsidR="00402967" w:rsidRDefault="00402967"/>
        </w:tc>
        <w:tc>
          <w:tcPr>
            <w:tcW w:w="1418" w:type="dxa"/>
          </w:tcPr>
          <w:p w14:paraId="7F61AC89" w14:textId="77777777" w:rsidR="00402967" w:rsidRDefault="00402967"/>
        </w:tc>
        <w:tc>
          <w:tcPr>
            <w:tcW w:w="1417" w:type="dxa"/>
          </w:tcPr>
          <w:p w14:paraId="6124FD87" w14:textId="77777777" w:rsidR="00402967" w:rsidRDefault="00402967"/>
        </w:tc>
        <w:tc>
          <w:tcPr>
            <w:tcW w:w="1276" w:type="dxa"/>
          </w:tcPr>
          <w:p w14:paraId="631F0453" w14:textId="77777777" w:rsidR="00402967" w:rsidRDefault="00402967"/>
        </w:tc>
        <w:tc>
          <w:tcPr>
            <w:tcW w:w="1195" w:type="dxa"/>
          </w:tcPr>
          <w:p w14:paraId="37F5CDA7" w14:textId="77777777" w:rsidR="00402967" w:rsidRDefault="00402967"/>
        </w:tc>
      </w:tr>
      <w:tr w:rsidR="00402967" w14:paraId="3AEE4F89" w14:textId="77777777" w:rsidTr="009E19D8">
        <w:tc>
          <w:tcPr>
            <w:tcW w:w="5949" w:type="dxa"/>
          </w:tcPr>
          <w:p w14:paraId="082EDE9C" w14:textId="7D78B736" w:rsidR="00402967" w:rsidRDefault="006468AF" w:rsidP="00E32309">
            <w:pPr>
              <w:pStyle w:val="ListParagraph"/>
              <w:numPr>
                <w:ilvl w:val="0"/>
                <w:numId w:val="31"/>
              </w:numPr>
            </w:pPr>
            <w:r>
              <w:t>take appropriate precautions to ensure a clean or aseptic technique as required</w:t>
            </w:r>
          </w:p>
          <w:p w14:paraId="06B6164E" w14:textId="292193C6" w:rsidR="006468AF" w:rsidRPr="00402967" w:rsidRDefault="006468AF" w:rsidP="006468AF">
            <w:pPr>
              <w:pStyle w:val="ListParagraph"/>
            </w:pPr>
          </w:p>
        </w:tc>
        <w:tc>
          <w:tcPr>
            <w:tcW w:w="1417" w:type="dxa"/>
          </w:tcPr>
          <w:p w14:paraId="12825EE4" w14:textId="77777777" w:rsidR="00402967" w:rsidRDefault="00402967"/>
        </w:tc>
        <w:tc>
          <w:tcPr>
            <w:tcW w:w="1276" w:type="dxa"/>
          </w:tcPr>
          <w:p w14:paraId="2E7F1F48" w14:textId="77777777" w:rsidR="00402967" w:rsidRDefault="00402967"/>
        </w:tc>
        <w:tc>
          <w:tcPr>
            <w:tcW w:w="1418" w:type="dxa"/>
          </w:tcPr>
          <w:p w14:paraId="5DDFC773" w14:textId="77777777" w:rsidR="00402967" w:rsidRDefault="00402967"/>
        </w:tc>
        <w:tc>
          <w:tcPr>
            <w:tcW w:w="1417" w:type="dxa"/>
          </w:tcPr>
          <w:p w14:paraId="6CF36CC1" w14:textId="77777777" w:rsidR="00402967" w:rsidRDefault="00402967"/>
        </w:tc>
        <w:tc>
          <w:tcPr>
            <w:tcW w:w="1276" w:type="dxa"/>
          </w:tcPr>
          <w:p w14:paraId="51A00A1E" w14:textId="77777777" w:rsidR="00402967" w:rsidRDefault="00402967"/>
        </w:tc>
        <w:tc>
          <w:tcPr>
            <w:tcW w:w="1195" w:type="dxa"/>
          </w:tcPr>
          <w:p w14:paraId="03B11138" w14:textId="77777777" w:rsidR="00402967" w:rsidRDefault="00402967"/>
        </w:tc>
      </w:tr>
      <w:tr w:rsidR="00402967" w14:paraId="06E8EBFC" w14:textId="77777777" w:rsidTr="009E19D8">
        <w:tc>
          <w:tcPr>
            <w:tcW w:w="5949" w:type="dxa"/>
          </w:tcPr>
          <w:p w14:paraId="3E47DDDD" w14:textId="1F63AC5E" w:rsidR="006468AF" w:rsidRPr="00402967" w:rsidRDefault="006468AF" w:rsidP="006468AF">
            <w:pPr>
              <w:pStyle w:val="ListParagraph"/>
              <w:numPr>
                <w:ilvl w:val="0"/>
                <w:numId w:val="31"/>
              </w:numPr>
            </w:pPr>
            <w:r w:rsidRPr="00402967">
              <w:t xml:space="preserve">ensure the individual is in an appropriate position </w:t>
            </w:r>
            <w:r>
              <w:t>and is as comfortable</w:t>
            </w:r>
            <w:r w:rsidR="00065B2A">
              <w:t xml:space="preserve"> as possible for the procedure</w:t>
            </w:r>
          </w:p>
          <w:p w14:paraId="009645AC" w14:textId="77777777" w:rsidR="00402967" w:rsidRPr="00402967" w:rsidRDefault="00402967" w:rsidP="00065B2A">
            <w:pPr>
              <w:pStyle w:val="ListParagraph"/>
            </w:pPr>
          </w:p>
        </w:tc>
        <w:tc>
          <w:tcPr>
            <w:tcW w:w="1417" w:type="dxa"/>
          </w:tcPr>
          <w:p w14:paraId="1FFB8A5D" w14:textId="77777777" w:rsidR="00402967" w:rsidRDefault="00402967"/>
        </w:tc>
        <w:tc>
          <w:tcPr>
            <w:tcW w:w="1276" w:type="dxa"/>
          </w:tcPr>
          <w:p w14:paraId="0FF7D214" w14:textId="77777777" w:rsidR="00402967" w:rsidRDefault="00402967"/>
        </w:tc>
        <w:tc>
          <w:tcPr>
            <w:tcW w:w="1418" w:type="dxa"/>
          </w:tcPr>
          <w:p w14:paraId="31430266" w14:textId="77777777" w:rsidR="00402967" w:rsidRDefault="00402967"/>
        </w:tc>
        <w:tc>
          <w:tcPr>
            <w:tcW w:w="1417" w:type="dxa"/>
          </w:tcPr>
          <w:p w14:paraId="72BFDCEE" w14:textId="77777777" w:rsidR="00402967" w:rsidRDefault="00402967"/>
        </w:tc>
        <w:tc>
          <w:tcPr>
            <w:tcW w:w="1276" w:type="dxa"/>
          </w:tcPr>
          <w:p w14:paraId="458B7ECC" w14:textId="77777777" w:rsidR="00402967" w:rsidRDefault="00402967"/>
        </w:tc>
        <w:tc>
          <w:tcPr>
            <w:tcW w:w="1195" w:type="dxa"/>
          </w:tcPr>
          <w:p w14:paraId="138C42BC" w14:textId="77777777" w:rsidR="00402967" w:rsidRDefault="00402967"/>
        </w:tc>
      </w:tr>
      <w:tr w:rsidR="00402967" w14:paraId="75F78AD5" w14:textId="77777777" w:rsidTr="009E19D8">
        <w:tc>
          <w:tcPr>
            <w:tcW w:w="5949" w:type="dxa"/>
          </w:tcPr>
          <w:p w14:paraId="3F7629D4" w14:textId="33F60CFA" w:rsidR="00402967" w:rsidRPr="00402967" w:rsidRDefault="00065B2A" w:rsidP="00402967">
            <w:pPr>
              <w:pStyle w:val="ListParagraph"/>
              <w:numPr>
                <w:ilvl w:val="0"/>
                <w:numId w:val="31"/>
              </w:numPr>
            </w:pPr>
            <w:r>
              <w:t>administer local anaesthetic if required according to local and national guidelines</w:t>
            </w:r>
          </w:p>
          <w:p w14:paraId="0E3EEAD3" w14:textId="77777777" w:rsidR="00402967" w:rsidRPr="00402967" w:rsidRDefault="00402967" w:rsidP="00402967"/>
        </w:tc>
        <w:tc>
          <w:tcPr>
            <w:tcW w:w="1417" w:type="dxa"/>
          </w:tcPr>
          <w:p w14:paraId="1EC351E2" w14:textId="77777777" w:rsidR="00402967" w:rsidRDefault="00402967"/>
        </w:tc>
        <w:tc>
          <w:tcPr>
            <w:tcW w:w="1276" w:type="dxa"/>
          </w:tcPr>
          <w:p w14:paraId="46290B8A" w14:textId="77777777" w:rsidR="00402967" w:rsidRDefault="00402967"/>
        </w:tc>
        <w:tc>
          <w:tcPr>
            <w:tcW w:w="1418" w:type="dxa"/>
          </w:tcPr>
          <w:p w14:paraId="2FAC8F11" w14:textId="77777777" w:rsidR="00402967" w:rsidRDefault="00402967"/>
        </w:tc>
        <w:tc>
          <w:tcPr>
            <w:tcW w:w="1417" w:type="dxa"/>
          </w:tcPr>
          <w:p w14:paraId="09F9422A" w14:textId="77777777" w:rsidR="00402967" w:rsidRDefault="00402967"/>
        </w:tc>
        <w:tc>
          <w:tcPr>
            <w:tcW w:w="1276" w:type="dxa"/>
          </w:tcPr>
          <w:p w14:paraId="3A6C0792" w14:textId="77777777" w:rsidR="00402967" w:rsidRDefault="00402967"/>
        </w:tc>
        <w:tc>
          <w:tcPr>
            <w:tcW w:w="1195" w:type="dxa"/>
          </w:tcPr>
          <w:p w14:paraId="5D6B3C5C" w14:textId="77777777" w:rsidR="00402967" w:rsidRDefault="00402967"/>
        </w:tc>
      </w:tr>
      <w:tr w:rsidR="00402967" w14:paraId="38C8CA36" w14:textId="77777777" w:rsidTr="009E19D8">
        <w:tc>
          <w:tcPr>
            <w:tcW w:w="5949" w:type="dxa"/>
          </w:tcPr>
          <w:p w14:paraId="57CF29CE" w14:textId="77777777" w:rsidR="00065B2A" w:rsidRDefault="00065B2A" w:rsidP="00065B2A">
            <w:pPr>
              <w:pStyle w:val="ListParagraph"/>
              <w:numPr>
                <w:ilvl w:val="0"/>
                <w:numId w:val="31"/>
              </w:numPr>
            </w:pPr>
            <w:r w:rsidRPr="00402967">
              <w:t>take appropriate steps to minimise the risk of work-related disorder</w:t>
            </w:r>
            <w:r>
              <w:t>s</w:t>
            </w:r>
          </w:p>
          <w:p w14:paraId="3495FF6C" w14:textId="77777777" w:rsidR="00402967" w:rsidRPr="00402967" w:rsidRDefault="00402967" w:rsidP="00065B2A">
            <w:pPr>
              <w:ind w:left="360"/>
            </w:pPr>
          </w:p>
        </w:tc>
        <w:tc>
          <w:tcPr>
            <w:tcW w:w="1417" w:type="dxa"/>
          </w:tcPr>
          <w:p w14:paraId="79749764" w14:textId="77777777" w:rsidR="00402967" w:rsidRDefault="00402967"/>
        </w:tc>
        <w:tc>
          <w:tcPr>
            <w:tcW w:w="1276" w:type="dxa"/>
          </w:tcPr>
          <w:p w14:paraId="08E0CA46" w14:textId="77777777" w:rsidR="00402967" w:rsidRDefault="00402967"/>
        </w:tc>
        <w:tc>
          <w:tcPr>
            <w:tcW w:w="1418" w:type="dxa"/>
          </w:tcPr>
          <w:p w14:paraId="32BC851F" w14:textId="77777777" w:rsidR="00402967" w:rsidRDefault="00402967"/>
        </w:tc>
        <w:tc>
          <w:tcPr>
            <w:tcW w:w="1417" w:type="dxa"/>
          </w:tcPr>
          <w:p w14:paraId="054BB7C1" w14:textId="77777777" w:rsidR="00402967" w:rsidRDefault="00402967"/>
        </w:tc>
        <w:tc>
          <w:tcPr>
            <w:tcW w:w="1276" w:type="dxa"/>
          </w:tcPr>
          <w:p w14:paraId="44D51126" w14:textId="77777777" w:rsidR="00402967" w:rsidRDefault="00402967"/>
        </w:tc>
        <w:tc>
          <w:tcPr>
            <w:tcW w:w="1195" w:type="dxa"/>
          </w:tcPr>
          <w:p w14:paraId="3CFFB4D3" w14:textId="77777777" w:rsidR="00402967" w:rsidRDefault="00402967"/>
        </w:tc>
      </w:tr>
      <w:tr w:rsidR="00402967" w14:paraId="5F3B1FB6" w14:textId="77777777" w:rsidTr="009E19D8">
        <w:tc>
          <w:tcPr>
            <w:tcW w:w="5949" w:type="dxa"/>
          </w:tcPr>
          <w:p w14:paraId="69F0FAAD" w14:textId="77777777" w:rsidR="00402967" w:rsidRDefault="00065B2A" w:rsidP="00402967">
            <w:pPr>
              <w:pStyle w:val="ListParagraph"/>
              <w:numPr>
                <w:ilvl w:val="0"/>
                <w:numId w:val="31"/>
              </w:numPr>
            </w:pPr>
            <w:r>
              <w:t>ensure the procedure is carried out correctly and in accordance with local policies and procedures</w:t>
            </w:r>
          </w:p>
          <w:p w14:paraId="4FAAB8FF" w14:textId="63E882DB" w:rsidR="00065B2A" w:rsidRPr="00402967" w:rsidRDefault="00065B2A" w:rsidP="00065B2A">
            <w:pPr>
              <w:pStyle w:val="ListParagraph"/>
            </w:pPr>
          </w:p>
        </w:tc>
        <w:tc>
          <w:tcPr>
            <w:tcW w:w="1417" w:type="dxa"/>
          </w:tcPr>
          <w:p w14:paraId="6387EA32" w14:textId="77777777" w:rsidR="00402967" w:rsidRDefault="00402967"/>
        </w:tc>
        <w:tc>
          <w:tcPr>
            <w:tcW w:w="1276" w:type="dxa"/>
          </w:tcPr>
          <w:p w14:paraId="70307F04" w14:textId="77777777" w:rsidR="00402967" w:rsidRDefault="00402967"/>
        </w:tc>
        <w:tc>
          <w:tcPr>
            <w:tcW w:w="1418" w:type="dxa"/>
          </w:tcPr>
          <w:p w14:paraId="0F85AA27" w14:textId="77777777" w:rsidR="00402967" w:rsidRDefault="00402967"/>
        </w:tc>
        <w:tc>
          <w:tcPr>
            <w:tcW w:w="1417" w:type="dxa"/>
          </w:tcPr>
          <w:p w14:paraId="15DD4AA6" w14:textId="77777777" w:rsidR="00402967" w:rsidRDefault="00402967"/>
        </w:tc>
        <w:tc>
          <w:tcPr>
            <w:tcW w:w="1276" w:type="dxa"/>
          </w:tcPr>
          <w:p w14:paraId="658589C9" w14:textId="77777777" w:rsidR="00402967" w:rsidRDefault="00402967"/>
        </w:tc>
        <w:tc>
          <w:tcPr>
            <w:tcW w:w="1195" w:type="dxa"/>
          </w:tcPr>
          <w:p w14:paraId="4F03C8CC" w14:textId="77777777" w:rsidR="00402967" w:rsidRDefault="00402967"/>
        </w:tc>
      </w:tr>
      <w:tr w:rsidR="00402967" w14:paraId="6C785757" w14:textId="77777777" w:rsidTr="009E19D8">
        <w:tc>
          <w:tcPr>
            <w:tcW w:w="5949" w:type="dxa"/>
          </w:tcPr>
          <w:p w14:paraId="2ABD28C9" w14:textId="77777777" w:rsidR="00402967" w:rsidRDefault="00065B2A" w:rsidP="009909C2">
            <w:pPr>
              <w:pStyle w:val="ListParagraph"/>
              <w:numPr>
                <w:ilvl w:val="0"/>
                <w:numId w:val="31"/>
              </w:numPr>
            </w:pPr>
            <w:r>
              <w:t>where required by the procedure, obtain any samples and label containers according to local guidelines and protocols</w:t>
            </w:r>
          </w:p>
          <w:p w14:paraId="7A3C6EA4" w14:textId="24494A89" w:rsidR="00065B2A" w:rsidRPr="00402967" w:rsidRDefault="00065B2A" w:rsidP="00065B2A">
            <w:pPr>
              <w:pStyle w:val="ListParagraph"/>
            </w:pPr>
          </w:p>
        </w:tc>
        <w:tc>
          <w:tcPr>
            <w:tcW w:w="1417" w:type="dxa"/>
          </w:tcPr>
          <w:p w14:paraId="7B6D8E7F" w14:textId="77777777" w:rsidR="00402967" w:rsidRDefault="00402967"/>
        </w:tc>
        <w:tc>
          <w:tcPr>
            <w:tcW w:w="1276" w:type="dxa"/>
          </w:tcPr>
          <w:p w14:paraId="3500A755" w14:textId="77777777" w:rsidR="00402967" w:rsidRDefault="00402967"/>
        </w:tc>
        <w:tc>
          <w:tcPr>
            <w:tcW w:w="1418" w:type="dxa"/>
          </w:tcPr>
          <w:p w14:paraId="752031D5" w14:textId="77777777" w:rsidR="00402967" w:rsidRDefault="00402967"/>
        </w:tc>
        <w:tc>
          <w:tcPr>
            <w:tcW w:w="1417" w:type="dxa"/>
          </w:tcPr>
          <w:p w14:paraId="6F249CEE" w14:textId="77777777" w:rsidR="00402967" w:rsidRDefault="00402967"/>
        </w:tc>
        <w:tc>
          <w:tcPr>
            <w:tcW w:w="1276" w:type="dxa"/>
          </w:tcPr>
          <w:p w14:paraId="6AA54DAB" w14:textId="77777777" w:rsidR="00402967" w:rsidRDefault="00402967"/>
        </w:tc>
        <w:tc>
          <w:tcPr>
            <w:tcW w:w="1195" w:type="dxa"/>
          </w:tcPr>
          <w:p w14:paraId="62A19906" w14:textId="77777777" w:rsidR="00402967" w:rsidRDefault="00402967"/>
        </w:tc>
      </w:tr>
      <w:tr w:rsidR="00402967" w14:paraId="2215BC1C" w14:textId="77777777" w:rsidTr="009E19D8">
        <w:tc>
          <w:tcPr>
            <w:tcW w:w="5949" w:type="dxa"/>
          </w:tcPr>
          <w:p w14:paraId="6F85BD34" w14:textId="77777777" w:rsidR="00402967" w:rsidRDefault="00065B2A" w:rsidP="00065B2A">
            <w:pPr>
              <w:pStyle w:val="ListParagraph"/>
              <w:numPr>
                <w:ilvl w:val="0"/>
                <w:numId w:val="31"/>
              </w:numPr>
            </w:pPr>
            <w:r>
              <w:t>ensure all images are acquired, stored and transferred in line with local guidelines and protocols</w:t>
            </w:r>
          </w:p>
          <w:p w14:paraId="5FBB8E7A" w14:textId="3791CD82" w:rsidR="00065B2A" w:rsidRPr="00402967" w:rsidRDefault="00065B2A" w:rsidP="00065B2A">
            <w:pPr>
              <w:pStyle w:val="ListParagraph"/>
            </w:pPr>
          </w:p>
        </w:tc>
        <w:tc>
          <w:tcPr>
            <w:tcW w:w="1417" w:type="dxa"/>
          </w:tcPr>
          <w:p w14:paraId="3955D17C" w14:textId="77777777" w:rsidR="00402967" w:rsidRDefault="00402967"/>
        </w:tc>
        <w:tc>
          <w:tcPr>
            <w:tcW w:w="1276" w:type="dxa"/>
          </w:tcPr>
          <w:p w14:paraId="2C5262DB" w14:textId="77777777" w:rsidR="00402967" w:rsidRDefault="00402967"/>
        </w:tc>
        <w:tc>
          <w:tcPr>
            <w:tcW w:w="1418" w:type="dxa"/>
          </w:tcPr>
          <w:p w14:paraId="6FA7391B" w14:textId="77777777" w:rsidR="00402967" w:rsidRDefault="00402967"/>
        </w:tc>
        <w:tc>
          <w:tcPr>
            <w:tcW w:w="1417" w:type="dxa"/>
          </w:tcPr>
          <w:p w14:paraId="7D46C0EF" w14:textId="77777777" w:rsidR="00402967" w:rsidRDefault="00402967"/>
        </w:tc>
        <w:tc>
          <w:tcPr>
            <w:tcW w:w="1276" w:type="dxa"/>
          </w:tcPr>
          <w:p w14:paraId="1E64820B" w14:textId="77777777" w:rsidR="00402967" w:rsidRDefault="00402967"/>
        </w:tc>
        <w:tc>
          <w:tcPr>
            <w:tcW w:w="1195" w:type="dxa"/>
          </w:tcPr>
          <w:p w14:paraId="10DDA528" w14:textId="77777777" w:rsidR="00402967" w:rsidRDefault="00402967"/>
        </w:tc>
      </w:tr>
      <w:tr w:rsidR="00402967" w14:paraId="6A72AF07" w14:textId="77777777" w:rsidTr="009E19D8">
        <w:tc>
          <w:tcPr>
            <w:tcW w:w="5949" w:type="dxa"/>
          </w:tcPr>
          <w:p w14:paraId="3C7C4A8C" w14:textId="4F02CEC9" w:rsidR="00402967" w:rsidRDefault="00065B2A" w:rsidP="006468AF">
            <w:pPr>
              <w:pStyle w:val="ListParagraph"/>
              <w:numPr>
                <w:ilvl w:val="0"/>
                <w:numId w:val="31"/>
              </w:numPr>
            </w:pPr>
            <w:r>
              <w:t>ensure dressings are applied where appropriate after the procedure</w:t>
            </w:r>
          </w:p>
          <w:p w14:paraId="36DE4A13" w14:textId="1C27C34E" w:rsidR="00065B2A" w:rsidRPr="00402967" w:rsidRDefault="00065B2A" w:rsidP="00065B2A">
            <w:pPr>
              <w:pStyle w:val="ListParagraph"/>
            </w:pPr>
          </w:p>
        </w:tc>
        <w:tc>
          <w:tcPr>
            <w:tcW w:w="1417" w:type="dxa"/>
          </w:tcPr>
          <w:p w14:paraId="08CC94D2" w14:textId="77777777" w:rsidR="00402967" w:rsidRDefault="00402967"/>
        </w:tc>
        <w:tc>
          <w:tcPr>
            <w:tcW w:w="1276" w:type="dxa"/>
          </w:tcPr>
          <w:p w14:paraId="2B75EE91" w14:textId="77777777" w:rsidR="00402967" w:rsidRDefault="00402967"/>
        </w:tc>
        <w:tc>
          <w:tcPr>
            <w:tcW w:w="1418" w:type="dxa"/>
          </w:tcPr>
          <w:p w14:paraId="664E05F1" w14:textId="77777777" w:rsidR="00402967" w:rsidRDefault="00402967"/>
        </w:tc>
        <w:tc>
          <w:tcPr>
            <w:tcW w:w="1417" w:type="dxa"/>
          </w:tcPr>
          <w:p w14:paraId="5A46E383" w14:textId="77777777" w:rsidR="00402967" w:rsidRDefault="00402967"/>
        </w:tc>
        <w:tc>
          <w:tcPr>
            <w:tcW w:w="1276" w:type="dxa"/>
          </w:tcPr>
          <w:p w14:paraId="6C93072E" w14:textId="77777777" w:rsidR="00402967" w:rsidRDefault="00402967"/>
        </w:tc>
        <w:tc>
          <w:tcPr>
            <w:tcW w:w="1195" w:type="dxa"/>
          </w:tcPr>
          <w:p w14:paraId="5F8773CF" w14:textId="77777777" w:rsidR="00402967" w:rsidRDefault="00402967"/>
        </w:tc>
      </w:tr>
      <w:tr w:rsidR="00402967" w14:paraId="5E06C38E" w14:textId="77777777" w:rsidTr="009E19D8">
        <w:tc>
          <w:tcPr>
            <w:tcW w:w="5949" w:type="dxa"/>
          </w:tcPr>
          <w:p w14:paraId="5E3C4219" w14:textId="195D5041" w:rsidR="00402967" w:rsidRPr="00402967" w:rsidRDefault="00065B2A" w:rsidP="00402967">
            <w:pPr>
              <w:pStyle w:val="ListParagraph"/>
              <w:numPr>
                <w:ilvl w:val="0"/>
                <w:numId w:val="31"/>
              </w:numPr>
            </w:pPr>
            <w:r>
              <w:t>ensure immediate post-procedure observations are carried out according to national and local guidelines and protocols</w:t>
            </w:r>
          </w:p>
          <w:p w14:paraId="53D30C1B" w14:textId="77777777" w:rsidR="00402967" w:rsidRPr="00402967" w:rsidRDefault="00402967" w:rsidP="00402967"/>
        </w:tc>
        <w:tc>
          <w:tcPr>
            <w:tcW w:w="1417" w:type="dxa"/>
          </w:tcPr>
          <w:p w14:paraId="62843AE7" w14:textId="77777777" w:rsidR="00402967" w:rsidRDefault="00402967"/>
        </w:tc>
        <w:tc>
          <w:tcPr>
            <w:tcW w:w="1276" w:type="dxa"/>
          </w:tcPr>
          <w:p w14:paraId="05D49A9F" w14:textId="77777777" w:rsidR="00402967" w:rsidRDefault="00402967"/>
        </w:tc>
        <w:tc>
          <w:tcPr>
            <w:tcW w:w="1418" w:type="dxa"/>
          </w:tcPr>
          <w:p w14:paraId="483C6C0D" w14:textId="77777777" w:rsidR="00402967" w:rsidRDefault="00402967"/>
        </w:tc>
        <w:tc>
          <w:tcPr>
            <w:tcW w:w="1417" w:type="dxa"/>
          </w:tcPr>
          <w:p w14:paraId="510A0198" w14:textId="77777777" w:rsidR="00402967" w:rsidRDefault="00402967"/>
        </w:tc>
        <w:tc>
          <w:tcPr>
            <w:tcW w:w="1276" w:type="dxa"/>
          </w:tcPr>
          <w:p w14:paraId="07EBFA04" w14:textId="77777777" w:rsidR="00402967" w:rsidRDefault="00402967"/>
        </w:tc>
        <w:tc>
          <w:tcPr>
            <w:tcW w:w="1195" w:type="dxa"/>
          </w:tcPr>
          <w:p w14:paraId="02E31E1C" w14:textId="77777777" w:rsidR="00402967" w:rsidRDefault="00402967"/>
        </w:tc>
      </w:tr>
      <w:tr w:rsidR="00402967" w14:paraId="058C6528" w14:textId="77777777" w:rsidTr="009E19D8">
        <w:tc>
          <w:tcPr>
            <w:tcW w:w="5949" w:type="dxa"/>
          </w:tcPr>
          <w:p w14:paraId="7C0BD71C" w14:textId="77777777" w:rsidR="00402967" w:rsidRDefault="00B712FB" w:rsidP="00402967">
            <w:pPr>
              <w:pStyle w:val="ListParagraph"/>
              <w:numPr>
                <w:ilvl w:val="0"/>
                <w:numId w:val="31"/>
              </w:numPr>
            </w:pPr>
            <w:r>
              <w:lastRenderedPageBreak/>
              <w:t>recognise and respond to a deterioration in the individual’s clinical condition in line with relevant national and local guidelines and protocols</w:t>
            </w:r>
          </w:p>
          <w:p w14:paraId="4488FEF2" w14:textId="41051BE4" w:rsidR="00B712FB" w:rsidRPr="00402967" w:rsidRDefault="00B712FB" w:rsidP="00B712FB">
            <w:pPr>
              <w:pStyle w:val="ListParagraph"/>
            </w:pPr>
          </w:p>
        </w:tc>
        <w:tc>
          <w:tcPr>
            <w:tcW w:w="1417" w:type="dxa"/>
          </w:tcPr>
          <w:p w14:paraId="56A96B05" w14:textId="77777777" w:rsidR="00402967" w:rsidRDefault="00402967"/>
        </w:tc>
        <w:tc>
          <w:tcPr>
            <w:tcW w:w="1276" w:type="dxa"/>
          </w:tcPr>
          <w:p w14:paraId="3C7B883E" w14:textId="77777777" w:rsidR="00402967" w:rsidRDefault="00402967"/>
        </w:tc>
        <w:tc>
          <w:tcPr>
            <w:tcW w:w="1418" w:type="dxa"/>
          </w:tcPr>
          <w:p w14:paraId="6A267BCD" w14:textId="77777777" w:rsidR="00402967" w:rsidRDefault="00402967"/>
        </w:tc>
        <w:tc>
          <w:tcPr>
            <w:tcW w:w="1417" w:type="dxa"/>
          </w:tcPr>
          <w:p w14:paraId="61685A09" w14:textId="77777777" w:rsidR="00402967" w:rsidRDefault="00402967"/>
        </w:tc>
        <w:tc>
          <w:tcPr>
            <w:tcW w:w="1276" w:type="dxa"/>
          </w:tcPr>
          <w:p w14:paraId="7B53010E" w14:textId="77777777" w:rsidR="00402967" w:rsidRDefault="00402967"/>
        </w:tc>
        <w:tc>
          <w:tcPr>
            <w:tcW w:w="1195" w:type="dxa"/>
          </w:tcPr>
          <w:p w14:paraId="3A5C649B" w14:textId="77777777" w:rsidR="00402967" w:rsidRDefault="00402967"/>
        </w:tc>
      </w:tr>
      <w:tr w:rsidR="00402967" w14:paraId="2C50AF64" w14:textId="77777777" w:rsidTr="009E19D8">
        <w:tc>
          <w:tcPr>
            <w:tcW w:w="5949" w:type="dxa"/>
          </w:tcPr>
          <w:p w14:paraId="79F4A2CC" w14:textId="0D4CF435" w:rsidR="00402967" w:rsidRPr="00402967" w:rsidRDefault="00B712FB" w:rsidP="00402967">
            <w:pPr>
              <w:pStyle w:val="ListParagraph"/>
              <w:numPr>
                <w:ilvl w:val="0"/>
                <w:numId w:val="31"/>
              </w:numPr>
            </w:pPr>
            <w:r>
              <w:t>provide the individual with information relating to the procedure and aftercare where necessary</w:t>
            </w:r>
          </w:p>
          <w:p w14:paraId="761150A6" w14:textId="77777777" w:rsidR="00402967" w:rsidRPr="00402967" w:rsidRDefault="00402967" w:rsidP="00402967"/>
        </w:tc>
        <w:tc>
          <w:tcPr>
            <w:tcW w:w="1417" w:type="dxa"/>
          </w:tcPr>
          <w:p w14:paraId="114FD516" w14:textId="77777777" w:rsidR="00402967" w:rsidRDefault="00402967"/>
        </w:tc>
        <w:tc>
          <w:tcPr>
            <w:tcW w:w="1276" w:type="dxa"/>
          </w:tcPr>
          <w:p w14:paraId="3EAE6C4F" w14:textId="77777777" w:rsidR="00402967" w:rsidRDefault="00402967"/>
        </w:tc>
        <w:tc>
          <w:tcPr>
            <w:tcW w:w="1418" w:type="dxa"/>
          </w:tcPr>
          <w:p w14:paraId="447DD8D5" w14:textId="77777777" w:rsidR="00402967" w:rsidRDefault="00402967"/>
        </w:tc>
        <w:tc>
          <w:tcPr>
            <w:tcW w:w="1417" w:type="dxa"/>
          </w:tcPr>
          <w:p w14:paraId="2AF43DD2" w14:textId="77777777" w:rsidR="00402967" w:rsidRDefault="00402967"/>
        </w:tc>
        <w:tc>
          <w:tcPr>
            <w:tcW w:w="1276" w:type="dxa"/>
          </w:tcPr>
          <w:p w14:paraId="76F45DFA" w14:textId="77777777" w:rsidR="00402967" w:rsidRDefault="00402967"/>
        </w:tc>
        <w:tc>
          <w:tcPr>
            <w:tcW w:w="1195" w:type="dxa"/>
          </w:tcPr>
          <w:p w14:paraId="17C644F8" w14:textId="77777777" w:rsidR="00402967" w:rsidRDefault="00402967"/>
        </w:tc>
      </w:tr>
      <w:tr w:rsidR="00402967" w14:paraId="71B8C4C7" w14:textId="77777777" w:rsidTr="009E19D8">
        <w:tc>
          <w:tcPr>
            <w:tcW w:w="5949" w:type="dxa"/>
          </w:tcPr>
          <w:p w14:paraId="64111D2A" w14:textId="77777777" w:rsidR="00402967" w:rsidRDefault="00B712FB" w:rsidP="00B712FB">
            <w:pPr>
              <w:pStyle w:val="ListParagraph"/>
              <w:numPr>
                <w:ilvl w:val="0"/>
                <w:numId w:val="31"/>
              </w:numPr>
            </w:pPr>
            <w:r>
              <w:t>explain the process for obtaining results</w:t>
            </w:r>
          </w:p>
          <w:p w14:paraId="2E656C3E" w14:textId="7F2C5DA2" w:rsidR="00B712FB" w:rsidRPr="00402967" w:rsidRDefault="00B712FB" w:rsidP="00B712FB">
            <w:pPr>
              <w:pStyle w:val="ListParagraph"/>
            </w:pPr>
          </w:p>
        </w:tc>
        <w:tc>
          <w:tcPr>
            <w:tcW w:w="1417" w:type="dxa"/>
          </w:tcPr>
          <w:p w14:paraId="03F642FF" w14:textId="77777777" w:rsidR="00402967" w:rsidRDefault="00402967"/>
        </w:tc>
        <w:tc>
          <w:tcPr>
            <w:tcW w:w="1276" w:type="dxa"/>
          </w:tcPr>
          <w:p w14:paraId="1974D428" w14:textId="77777777" w:rsidR="00402967" w:rsidRDefault="00402967"/>
        </w:tc>
        <w:tc>
          <w:tcPr>
            <w:tcW w:w="1418" w:type="dxa"/>
          </w:tcPr>
          <w:p w14:paraId="31FBB9C1" w14:textId="77777777" w:rsidR="00402967" w:rsidRDefault="00402967"/>
        </w:tc>
        <w:tc>
          <w:tcPr>
            <w:tcW w:w="1417" w:type="dxa"/>
          </w:tcPr>
          <w:p w14:paraId="2111F5EF" w14:textId="77777777" w:rsidR="00402967" w:rsidRDefault="00402967"/>
        </w:tc>
        <w:tc>
          <w:tcPr>
            <w:tcW w:w="1276" w:type="dxa"/>
          </w:tcPr>
          <w:p w14:paraId="49149CFA" w14:textId="77777777" w:rsidR="00402967" w:rsidRDefault="00402967"/>
        </w:tc>
        <w:tc>
          <w:tcPr>
            <w:tcW w:w="1195" w:type="dxa"/>
          </w:tcPr>
          <w:p w14:paraId="36D703C7" w14:textId="77777777" w:rsidR="00402967" w:rsidRDefault="00402967"/>
        </w:tc>
      </w:tr>
      <w:tr w:rsidR="00402967" w14:paraId="64AFEC82" w14:textId="77777777" w:rsidTr="009E19D8">
        <w:tc>
          <w:tcPr>
            <w:tcW w:w="5949" w:type="dxa"/>
          </w:tcPr>
          <w:p w14:paraId="067E5951" w14:textId="77777777" w:rsidR="00402967" w:rsidRDefault="00B712FB" w:rsidP="00402967">
            <w:pPr>
              <w:pStyle w:val="ListParagraph"/>
              <w:numPr>
                <w:ilvl w:val="0"/>
                <w:numId w:val="31"/>
              </w:numPr>
            </w:pPr>
            <w:r>
              <w:t>document the procedure according to national and local guidelines and protocols</w:t>
            </w:r>
          </w:p>
          <w:p w14:paraId="5861FE2D" w14:textId="1B54278F" w:rsidR="00B712FB" w:rsidRPr="00402967" w:rsidRDefault="00B712FB" w:rsidP="00B712FB">
            <w:pPr>
              <w:pStyle w:val="ListParagraph"/>
            </w:pPr>
          </w:p>
        </w:tc>
        <w:tc>
          <w:tcPr>
            <w:tcW w:w="1417" w:type="dxa"/>
          </w:tcPr>
          <w:p w14:paraId="4260F62A" w14:textId="77777777" w:rsidR="00402967" w:rsidRDefault="00402967"/>
        </w:tc>
        <w:tc>
          <w:tcPr>
            <w:tcW w:w="1276" w:type="dxa"/>
          </w:tcPr>
          <w:p w14:paraId="1CD07FBA" w14:textId="77777777" w:rsidR="00402967" w:rsidRDefault="00402967"/>
        </w:tc>
        <w:tc>
          <w:tcPr>
            <w:tcW w:w="1418" w:type="dxa"/>
          </w:tcPr>
          <w:p w14:paraId="05C0CD94" w14:textId="77777777" w:rsidR="00402967" w:rsidRDefault="00402967"/>
        </w:tc>
        <w:tc>
          <w:tcPr>
            <w:tcW w:w="1417" w:type="dxa"/>
          </w:tcPr>
          <w:p w14:paraId="509B536C" w14:textId="77777777" w:rsidR="00402967" w:rsidRDefault="00402967"/>
        </w:tc>
        <w:tc>
          <w:tcPr>
            <w:tcW w:w="1276" w:type="dxa"/>
          </w:tcPr>
          <w:p w14:paraId="71DC39F6" w14:textId="77777777" w:rsidR="00402967" w:rsidRDefault="00402967"/>
        </w:tc>
        <w:tc>
          <w:tcPr>
            <w:tcW w:w="1195" w:type="dxa"/>
          </w:tcPr>
          <w:p w14:paraId="28A88981" w14:textId="77777777" w:rsidR="00402967" w:rsidRDefault="00402967"/>
        </w:tc>
      </w:tr>
    </w:tbl>
    <w:p w14:paraId="3C250FE2" w14:textId="54E79709" w:rsidR="0097442E" w:rsidRDefault="0097442E"/>
    <w:p w14:paraId="539A2A81" w14:textId="77777777" w:rsidR="002F3A90" w:rsidRDefault="002F3A90"/>
    <w:p w14:paraId="2EB905A8" w14:textId="745F9316" w:rsidR="0097442E" w:rsidRPr="00A104B8" w:rsidRDefault="0097442E">
      <w:pPr>
        <w:rPr>
          <w:b/>
        </w:rPr>
      </w:pPr>
      <w:r w:rsidRPr="00A104B8">
        <w:rPr>
          <w:b/>
        </w:rPr>
        <w:t>References:</w:t>
      </w:r>
    </w:p>
    <w:p w14:paraId="119ABBBD" w14:textId="0D62A375" w:rsidR="0097442E" w:rsidRDefault="0097442E">
      <w:r>
        <w:t xml:space="preserve">Skills for Health (2019) </w:t>
      </w:r>
      <w:r w:rsidRPr="00B609E1">
        <w:t>CI.C</w:t>
      </w:r>
      <w:r>
        <w:t>.2019</w:t>
      </w:r>
      <w:r w:rsidRPr="00B609E1">
        <w:t xml:space="preserve"> - Perform, interpret and report on ultrasound examinations</w:t>
      </w:r>
      <w:r>
        <w:t xml:space="preserve">. [Online]. Available: </w:t>
      </w:r>
      <w:hyperlink r:id="rId5" w:history="1">
        <w:r w:rsidRPr="00D27E3E">
          <w:rPr>
            <w:rStyle w:val="Hyperlink"/>
          </w:rPr>
          <w:t>https://tools.skillsforhealth.org.uk/competence/show/html/id/4302/</w:t>
        </w:r>
      </w:hyperlink>
    </w:p>
    <w:p w14:paraId="0DDD1399" w14:textId="057BE6F9" w:rsidR="0097442E" w:rsidRPr="0097442E" w:rsidRDefault="0097442E" w:rsidP="0097442E">
      <w:r w:rsidRPr="0097442E">
        <w:t xml:space="preserve">Skills for Health (2019) CI.I Perform image guided procedures and/or interventions [Online]. Available: </w:t>
      </w:r>
      <w:hyperlink r:id="rId6" w:history="1">
        <w:r w:rsidRPr="0097442E">
          <w:rPr>
            <w:rStyle w:val="Hyperlink"/>
          </w:rPr>
          <w:t>https://tools.skillsforhealth.org.uk/competence/show/html/id/4307/</w:t>
        </w:r>
      </w:hyperlink>
    </w:p>
    <w:p w14:paraId="00075742" w14:textId="1765BF85" w:rsidR="0097442E" w:rsidRDefault="0097442E" w:rsidP="0097442E"/>
    <w:p w14:paraId="1C258497" w14:textId="77777777" w:rsidR="0097442E" w:rsidRDefault="0097442E"/>
    <w:sectPr w:rsidR="0097442E" w:rsidSect="00D71C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81"/>
    <w:multiLevelType w:val="multilevel"/>
    <w:tmpl w:val="0360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D26FE"/>
    <w:multiLevelType w:val="multilevel"/>
    <w:tmpl w:val="2218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35FB1"/>
    <w:multiLevelType w:val="multilevel"/>
    <w:tmpl w:val="BB0E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718D1"/>
    <w:multiLevelType w:val="multilevel"/>
    <w:tmpl w:val="7BD2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6142D6"/>
    <w:multiLevelType w:val="multilevel"/>
    <w:tmpl w:val="9AAA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578E6"/>
    <w:multiLevelType w:val="multilevel"/>
    <w:tmpl w:val="BFFE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16E11"/>
    <w:multiLevelType w:val="multilevel"/>
    <w:tmpl w:val="A81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319F1"/>
    <w:multiLevelType w:val="hybridMultilevel"/>
    <w:tmpl w:val="D7F2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F5480"/>
    <w:multiLevelType w:val="multilevel"/>
    <w:tmpl w:val="0E20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A0349"/>
    <w:multiLevelType w:val="multilevel"/>
    <w:tmpl w:val="597A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905ED"/>
    <w:multiLevelType w:val="multilevel"/>
    <w:tmpl w:val="1D52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04137"/>
    <w:multiLevelType w:val="hybridMultilevel"/>
    <w:tmpl w:val="29F4C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81F25"/>
    <w:multiLevelType w:val="multilevel"/>
    <w:tmpl w:val="F5A4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349B8"/>
    <w:multiLevelType w:val="multilevel"/>
    <w:tmpl w:val="ADF4E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77004"/>
    <w:multiLevelType w:val="multilevel"/>
    <w:tmpl w:val="122A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C4BDD"/>
    <w:multiLevelType w:val="hybridMultilevel"/>
    <w:tmpl w:val="E0D6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97E8B"/>
    <w:multiLevelType w:val="multilevel"/>
    <w:tmpl w:val="BC1C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D6C33"/>
    <w:multiLevelType w:val="multilevel"/>
    <w:tmpl w:val="701A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664AC"/>
    <w:multiLevelType w:val="multilevel"/>
    <w:tmpl w:val="D89C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B4273"/>
    <w:multiLevelType w:val="multilevel"/>
    <w:tmpl w:val="03C0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EB76C3"/>
    <w:multiLevelType w:val="multilevel"/>
    <w:tmpl w:val="BCBC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4740D6"/>
    <w:multiLevelType w:val="multilevel"/>
    <w:tmpl w:val="1C0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430F12"/>
    <w:multiLevelType w:val="multilevel"/>
    <w:tmpl w:val="C2F6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B77576"/>
    <w:multiLevelType w:val="multilevel"/>
    <w:tmpl w:val="F004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FC5E33"/>
    <w:multiLevelType w:val="multilevel"/>
    <w:tmpl w:val="41BE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27358"/>
    <w:multiLevelType w:val="multilevel"/>
    <w:tmpl w:val="8498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4F20A4"/>
    <w:multiLevelType w:val="multilevel"/>
    <w:tmpl w:val="D79C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6E54FF"/>
    <w:multiLevelType w:val="multilevel"/>
    <w:tmpl w:val="FB2A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AF2E19"/>
    <w:multiLevelType w:val="multilevel"/>
    <w:tmpl w:val="550C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5582D"/>
    <w:multiLevelType w:val="multilevel"/>
    <w:tmpl w:val="07C0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041C6B"/>
    <w:multiLevelType w:val="multilevel"/>
    <w:tmpl w:val="C76E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9"/>
  </w:num>
  <w:num w:numId="4">
    <w:abstractNumId w:val="18"/>
  </w:num>
  <w:num w:numId="5">
    <w:abstractNumId w:val="28"/>
  </w:num>
  <w:num w:numId="6">
    <w:abstractNumId w:val="13"/>
  </w:num>
  <w:num w:numId="7">
    <w:abstractNumId w:val="4"/>
  </w:num>
  <w:num w:numId="8">
    <w:abstractNumId w:val="5"/>
  </w:num>
  <w:num w:numId="9">
    <w:abstractNumId w:val="9"/>
  </w:num>
  <w:num w:numId="10">
    <w:abstractNumId w:val="6"/>
  </w:num>
  <w:num w:numId="11">
    <w:abstractNumId w:val="8"/>
  </w:num>
  <w:num w:numId="12">
    <w:abstractNumId w:val="2"/>
  </w:num>
  <w:num w:numId="13">
    <w:abstractNumId w:val="21"/>
  </w:num>
  <w:num w:numId="14">
    <w:abstractNumId w:val="1"/>
  </w:num>
  <w:num w:numId="15">
    <w:abstractNumId w:val="12"/>
  </w:num>
  <w:num w:numId="16">
    <w:abstractNumId w:val="23"/>
  </w:num>
  <w:num w:numId="17">
    <w:abstractNumId w:val="30"/>
  </w:num>
  <w:num w:numId="18">
    <w:abstractNumId w:val="3"/>
  </w:num>
  <w:num w:numId="19">
    <w:abstractNumId w:val="27"/>
  </w:num>
  <w:num w:numId="20">
    <w:abstractNumId w:val="24"/>
  </w:num>
  <w:num w:numId="21">
    <w:abstractNumId w:val="0"/>
  </w:num>
  <w:num w:numId="22">
    <w:abstractNumId w:val="26"/>
  </w:num>
  <w:num w:numId="23">
    <w:abstractNumId w:val="10"/>
  </w:num>
  <w:num w:numId="24">
    <w:abstractNumId w:val="25"/>
  </w:num>
  <w:num w:numId="25">
    <w:abstractNumId w:val="29"/>
  </w:num>
  <w:num w:numId="26">
    <w:abstractNumId w:val="16"/>
  </w:num>
  <w:num w:numId="27">
    <w:abstractNumId w:val="22"/>
  </w:num>
  <w:num w:numId="28">
    <w:abstractNumId w:val="14"/>
  </w:num>
  <w:num w:numId="29">
    <w:abstractNumId w:val="11"/>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7"/>
    <w:rsid w:val="00015A57"/>
    <w:rsid w:val="00065B2A"/>
    <w:rsid w:val="00074266"/>
    <w:rsid w:val="0008414A"/>
    <w:rsid w:val="000953A6"/>
    <w:rsid w:val="00134F57"/>
    <w:rsid w:val="00171E3D"/>
    <w:rsid w:val="00176B01"/>
    <w:rsid w:val="001D566A"/>
    <w:rsid w:val="00201F4B"/>
    <w:rsid w:val="002449A3"/>
    <w:rsid w:val="002B1F76"/>
    <w:rsid w:val="002F3A90"/>
    <w:rsid w:val="00322ED5"/>
    <w:rsid w:val="00370597"/>
    <w:rsid w:val="003869EF"/>
    <w:rsid w:val="00402967"/>
    <w:rsid w:val="0047370B"/>
    <w:rsid w:val="00496ECA"/>
    <w:rsid w:val="004F5E02"/>
    <w:rsid w:val="004F74F3"/>
    <w:rsid w:val="005542F2"/>
    <w:rsid w:val="00624442"/>
    <w:rsid w:val="006468AF"/>
    <w:rsid w:val="006511CC"/>
    <w:rsid w:val="0097442E"/>
    <w:rsid w:val="009909C2"/>
    <w:rsid w:val="009E19D8"/>
    <w:rsid w:val="00A00217"/>
    <w:rsid w:val="00A104B8"/>
    <w:rsid w:val="00B03C02"/>
    <w:rsid w:val="00B609E1"/>
    <w:rsid w:val="00B712FB"/>
    <w:rsid w:val="00BF581B"/>
    <w:rsid w:val="00C0760D"/>
    <w:rsid w:val="00CF00F2"/>
    <w:rsid w:val="00D011AB"/>
    <w:rsid w:val="00D71C37"/>
    <w:rsid w:val="00D934BF"/>
    <w:rsid w:val="00DE2F5E"/>
    <w:rsid w:val="00E32309"/>
    <w:rsid w:val="00EE68BB"/>
    <w:rsid w:val="00F41095"/>
    <w:rsid w:val="00F7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2387"/>
  <w15:chartTrackingRefBased/>
  <w15:docId w15:val="{97655FCE-116C-4FEC-AD6E-DBE9B91E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autoRedefine/>
    <w:uiPriority w:val="9"/>
    <w:unhideWhenUsed/>
    <w:qFormat/>
    <w:rsid w:val="001D566A"/>
    <w:pPr>
      <w:keepNext/>
      <w:keepLines/>
      <w:spacing w:before="200" w:after="0" w:line="276" w:lineRule="auto"/>
      <w:ind w:left="720"/>
      <w:outlineLvl w:val="2"/>
    </w:pPr>
    <w:rPr>
      <w:rFonts w:eastAsia="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D566A"/>
    <w:rPr>
      <w:rFonts w:eastAsia="Times New Roman"/>
      <w:b/>
      <w:bCs/>
      <w:color w:val="000000" w:themeColor="text1"/>
    </w:rPr>
  </w:style>
  <w:style w:type="paragraph" w:customStyle="1" w:styleId="1Title">
    <w:name w:val="1. Title"/>
    <w:rsid w:val="00D71C37"/>
    <w:pPr>
      <w:spacing w:before="1200" w:after="480" w:line="240" w:lineRule="auto"/>
    </w:pPr>
    <w:rPr>
      <w:rFonts w:ascii="Arial" w:eastAsia="Times New Roman" w:hAnsi="Arial" w:cs="Arial"/>
      <w:b/>
      <w:bCs/>
      <w:color w:val="333399"/>
      <w:kern w:val="32"/>
      <w:sz w:val="36"/>
      <w:szCs w:val="32"/>
      <w:lang w:val="en-US"/>
    </w:rPr>
  </w:style>
  <w:style w:type="table" w:styleId="TableGrid">
    <w:name w:val="Table Grid"/>
    <w:basedOn w:val="TableNormal"/>
    <w:uiPriority w:val="39"/>
    <w:rsid w:val="00D7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2E"/>
    <w:rPr>
      <w:color w:val="0000FF"/>
      <w:u w:val="single"/>
    </w:rPr>
  </w:style>
  <w:style w:type="character" w:styleId="UnresolvedMention">
    <w:name w:val="Unresolved Mention"/>
    <w:basedOn w:val="DefaultParagraphFont"/>
    <w:uiPriority w:val="99"/>
    <w:semiHidden/>
    <w:unhideWhenUsed/>
    <w:rsid w:val="0097442E"/>
    <w:rPr>
      <w:color w:val="605E5C"/>
      <w:shd w:val="clear" w:color="auto" w:fill="E1DFDD"/>
    </w:rPr>
  </w:style>
  <w:style w:type="character" w:customStyle="1" w:styleId="Heading1Char">
    <w:name w:val="Heading 1 Char"/>
    <w:basedOn w:val="DefaultParagraphFont"/>
    <w:link w:val="Heading1"/>
    <w:uiPriority w:val="9"/>
    <w:rsid w:val="0097442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8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0963">
      <w:bodyDiv w:val="1"/>
      <w:marLeft w:val="0"/>
      <w:marRight w:val="0"/>
      <w:marTop w:val="0"/>
      <w:marBottom w:val="0"/>
      <w:divBdr>
        <w:top w:val="none" w:sz="0" w:space="0" w:color="auto"/>
        <w:left w:val="none" w:sz="0" w:space="0" w:color="auto"/>
        <w:bottom w:val="none" w:sz="0" w:space="0" w:color="auto"/>
        <w:right w:val="none" w:sz="0" w:space="0" w:color="auto"/>
      </w:divBdr>
    </w:div>
    <w:div w:id="196281401">
      <w:bodyDiv w:val="1"/>
      <w:marLeft w:val="0"/>
      <w:marRight w:val="0"/>
      <w:marTop w:val="0"/>
      <w:marBottom w:val="0"/>
      <w:divBdr>
        <w:top w:val="none" w:sz="0" w:space="0" w:color="auto"/>
        <w:left w:val="none" w:sz="0" w:space="0" w:color="auto"/>
        <w:bottom w:val="none" w:sz="0" w:space="0" w:color="auto"/>
        <w:right w:val="none" w:sz="0" w:space="0" w:color="auto"/>
      </w:divBdr>
    </w:div>
    <w:div w:id="214318764">
      <w:bodyDiv w:val="1"/>
      <w:marLeft w:val="0"/>
      <w:marRight w:val="0"/>
      <w:marTop w:val="0"/>
      <w:marBottom w:val="0"/>
      <w:divBdr>
        <w:top w:val="none" w:sz="0" w:space="0" w:color="auto"/>
        <w:left w:val="none" w:sz="0" w:space="0" w:color="auto"/>
        <w:bottom w:val="none" w:sz="0" w:space="0" w:color="auto"/>
        <w:right w:val="none" w:sz="0" w:space="0" w:color="auto"/>
      </w:divBdr>
    </w:div>
    <w:div w:id="447552888">
      <w:bodyDiv w:val="1"/>
      <w:marLeft w:val="0"/>
      <w:marRight w:val="0"/>
      <w:marTop w:val="0"/>
      <w:marBottom w:val="0"/>
      <w:divBdr>
        <w:top w:val="none" w:sz="0" w:space="0" w:color="auto"/>
        <w:left w:val="none" w:sz="0" w:space="0" w:color="auto"/>
        <w:bottom w:val="none" w:sz="0" w:space="0" w:color="auto"/>
        <w:right w:val="none" w:sz="0" w:space="0" w:color="auto"/>
      </w:divBdr>
    </w:div>
    <w:div w:id="475611969">
      <w:bodyDiv w:val="1"/>
      <w:marLeft w:val="0"/>
      <w:marRight w:val="0"/>
      <w:marTop w:val="0"/>
      <w:marBottom w:val="0"/>
      <w:divBdr>
        <w:top w:val="none" w:sz="0" w:space="0" w:color="auto"/>
        <w:left w:val="none" w:sz="0" w:space="0" w:color="auto"/>
        <w:bottom w:val="none" w:sz="0" w:space="0" w:color="auto"/>
        <w:right w:val="none" w:sz="0" w:space="0" w:color="auto"/>
      </w:divBdr>
    </w:div>
    <w:div w:id="534080517">
      <w:bodyDiv w:val="1"/>
      <w:marLeft w:val="0"/>
      <w:marRight w:val="0"/>
      <w:marTop w:val="0"/>
      <w:marBottom w:val="0"/>
      <w:divBdr>
        <w:top w:val="none" w:sz="0" w:space="0" w:color="auto"/>
        <w:left w:val="none" w:sz="0" w:space="0" w:color="auto"/>
        <w:bottom w:val="none" w:sz="0" w:space="0" w:color="auto"/>
        <w:right w:val="none" w:sz="0" w:space="0" w:color="auto"/>
      </w:divBdr>
    </w:div>
    <w:div w:id="573245347">
      <w:bodyDiv w:val="1"/>
      <w:marLeft w:val="0"/>
      <w:marRight w:val="0"/>
      <w:marTop w:val="0"/>
      <w:marBottom w:val="0"/>
      <w:divBdr>
        <w:top w:val="none" w:sz="0" w:space="0" w:color="auto"/>
        <w:left w:val="none" w:sz="0" w:space="0" w:color="auto"/>
        <w:bottom w:val="none" w:sz="0" w:space="0" w:color="auto"/>
        <w:right w:val="none" w:sz="0" w:space="0" w:color="auto"/>
      </w:divBdr>
    </w:div>
    <w:div w:id="575167262">
      <w:bodyDiv w:val="1"/>
      <w:marLeft w:val="0"/>
      <w:marRight w:val="0"/>
      <w:marTop w:val="0"/>
      <w:marBottom w:val="0"/>
      <w:divBdr>
        <w:top w:val="none" w:sz="0" w:space="0" w:color="auto"/>
        <w:left w:val="none" w:sz="0" w:space="0" w:color="auto"/>
        <w:bottom w:val="none" w:sz="0" w:space="0" w:color="auto"/>
        <w:right w:val="none" w:sz="0" w:space="0" w:color="auto"/>
      </w:divBdr>
    </w:div>
    <w:div w:id="656033459">
      <w:bodyDiv w:val="1"/>
      <w:marLeft w:val="0"/>
      <w:marRight w:val="0"/>
      <w:marTop w:val="0"/>
      <w:marBottom w:val="0"/>
      <w:divBdr>
        <w:top w:val="none" w:sz="0" w:space="0" w:color="auto"/>
        <w:left w:val="none" w:sz="0" w:space="0" w:color="auto"/>
        <w:bottom w:val="none" w:sz="0" w:space="0" w:color="auto"/>
        <w:right w:val="none" w:sz="0" w:space="0" w:color="auto"/>
      </w:divBdr>
    </w:div>
    <w:div w:id="664284984">
      <w:bodyDiv w:val="1"/>
      <w:marLeft w:val="0"/>
      <w:marRight w:val="0"/>
      <w:marTop w:val="0"/>
      <w:marBottom w:val="0"/>
      <w:divBdr>
        <w:top w:val="none" w:sz="0" w:space="0" w:color="auto"/>
        <w:left w:val="none" w:sz="0" w:space="0" w:color="auto"/>
        <w:bottom w:val="none" w:sz="0" w:space="0" w:color="auto"/>
        <w:right w:val="none" w:sz="0" w:space="0" w:color="auto"/>
      </w:divBdr>
    </w:div>
    <w:div w:id="789596073">
      <w:bodyDiv w:val="1"/>
      <w:marLeft w:val="0"/>
      <w:marRight w:val="0"/>
      <w:marTop w:val="0"/>
      <w:marBottom w:val="0"/>
      <w:divBdr>
        <w:top w:val="none" w:sz="0" w:space="0" w:color="auto"/>
        <w:left w:val="none" w:sz="0" w:space="0" w:color="auto"/>
        <w:bottom w:val="none" w:sz="0" w:space="0" w:color="auto"/>
        <w:right w:val="none" w:sz="0" w:space="0" w:color="auto"/>
      </w:divBdr>
    </w:div>
    <w:div w:id="934751718">
      <w:bodyDiv w:val="1"/>
      <w:marLeft w:val="0"/>
      <w:marRight w:val="0"/>
      <w:marTop w:val="0"/>
      <w:marBottom w:val="0"/>
      <w:divBdr>
        <w:top w:val="none" w:sz="0" w:space="0" w:color="auto"/>
        <w:left w:val="none" w:sz="0" w:space="0" w:color="auto"/>
        <w:bottom w:val="none" w:sz="0" w:space="0" w:color="auto"/>
        <w:right w:val="none" w:sz="0" w:space="0" w:color="auto"/>
      </w:divBdr>
    </w:div>
    <w:div w:id="942612160">
      <w:bodyDiv w:val="1"/>
      <w:marLeft w:val="0"/>
      <w:marRight w:val="0"/>
      <w:marTop w:val="0"/>
      <w:marBottom w:val="0"/>
      <w:divBdr>
        <w:top w:val="none" w:sz="0" w:space="0" w:color="auto"/>
        <w:left w:val="none" w:sz="0" w:space="0" w:color="auto"/>
        <w:bottom w:val="none" w:sz="0" w:space="0" w:color="auto"/>
        <w:right w:val="none" w:sz="0" w:space="0" w:color="auto"/>
      </w:divBdr>
    </w:div>
    <w:div w:id="1027022940">
      <w:bodyDiv w:val="1"/>
      <w:marLeft w:val="0"/>
      <w:marRight w:val="0"/>
      <w:marTop w:val="0"/>
      <w:marBottom w:val="0"/>
      <w:divBdr>
        <w:top w:val="none" w:sz="0" w:space="0" w:color="auto"/>
        <w:left w:val="none" w:sz="0" w:space="0" w:color="auto"/>
        <w:bottom w:val="none" w:sz="0" w:space="0" w:color="auto"/>
        <w:right w:val="none" w:sz="0" w:space="0" w:color="auto"/>
      </w:divBdr>
    </w:div>
    <w:div w:id="1032420959">
      <w:bodyDiv w:val="1"/>
      <w:marLeft w:val="0"/>
      <w:marRight w:val="0"/>
      <w:marTop w:val="0"/>
      <w:marBottom w:val="0"/>
      <w:divBdr>
        <w:top w:val="none" w:sz="0" w:space="0" w:color="auto"/>
        <w:left w:val="none" w:sz="0" w:space="0" w:color="auto"/>
        <w:bottom w:val="none" w:sz="0" w:space="0" w:color="auto"/>
        <w:right w:val="none" w:sz="0" w:space="0" w:color="auto"/>
      </w:divBdr>
    </w:div>
    <w:div w:id="1101223650">
      <w:bodyDiv w:val="1"/>
      <w:marLeft w:val="0"/>
      <w:marRight w:val="0"/>
      <w:marTop w:val="0"/>
      <w:marBottom w:val="0"/>
      <w:divBdr>
        <w:top w:val="none" w:sz="0" w:space="0" w:color="auto"/>
        <w:left w:val="none" w:sz="0" w:space="0" w:color="auto"/>
        <w:bottom w:val="none" w:sz="0" w:space="0" w:color="auto"/>
        <w:right w:val="none" w:sz="0" w:space="0" w:color="auto"/>
      </w:divBdr>
    </w:div>
    <w:div w:id="1143040483">
      <w:bodyDiv w:val="1"/>
      <w:marLeft w:val="0"/>
      <w:marRight w:val="0"/>
      <w:marTop w:val="0"/>
      <w:marBottom w:val="0"/>
      <w:divBdr>
        <w:top w:val="none" w:sz="0" w:space="0" w:color="auto"/>
        <w:left w:val="none" w:sz="0" w:space="0" w:color="auto"/>
        <w:bottom w:val="none" w:sz="0" w:space="0" w:color="auto"/>
        <w:right w:val="none" w:sz="0" w:space="0" w:color="auto"/>
      </w:divBdr>
    </w:div>
    <w:div w:id="1248685427">
      <w:bodyDiv w:val="1"/>
      <w:marLeft w:val="0"/>
      <w:marRight w:val="0"/>
      <w:marTop w:val="0"/>
      <w:marBottom w:val="0"/>
      <w:divBdr>
        <w:top w:val="none" w:sz="0" w:space="0" w:color="auto"/>
        <w:left w:val="none" w:sz="0" w:space="0" w:color="auto"/>
        <w:bottom w:val="none" w:sz="0" w:space="0" w:color="auto"/>
        <w:right w:val="none" w:sz="0" w:space="0" w:color="auto"/>
      </w:divBdr>
    </w:div>
    <w:div w:id="1263033261">
      <w:bodyDiv w:val="1"/>
      <w:marLeft w:val="0"/>
      <w:marRight w:val="0"/>
      <w:marTop w:val="0"/>
      <w:marBottom w:val="0"/>
      <w:divBdr>
        <w:top w:val="none" w:sz="0" w:space="0" w:color="auto"/>
        <w:left w:val="none" w:sz="0" w:space="0" w:color="auto"/>
        <w:bottom w:val="none" w:sz="0" w:space="0" w:color="auto"/>
        <w:right w:val="none" w:sz="0" w:space="0" w:color="auto"/>
      </w:divBdr>
    </w:div>
    <w:div w:id="1294674397">
      <w:bodyDiv w:val="1"/>
      <w:marLeft w:val="0"/>
      <w:marRight w:val="0"/>
      <w:marTop w:val="0"/>
      <w:marBottom w:val="0"/>
      <w:divBdr>
        <w:top w:val="none" w:sz="0" w:space="0" w:color="auto"/>
        <w:left w:val="none" w:sz="0" w:space="0" w:color="auto"/>
        <w:bottom w:val="none" w:sz="0" w:space="0" w:color="auto"/>
        <w:right w:val="none" w:sz="0" w:space="0" w:color="auto"/>
      </w:divBdr>
    </w:div>
    <w:div w:id="1387870669">
      <w:bodyDiv w:val="1"/>
      <w:marLeft w:val="0"/>
      <w:marRight w:val="0"/>
      <w:marTop w:val="0"/>
      <w:marBottom w:val="0"/>
      <w:divBdr>
        <w:top w:val="none" w:sz="0" w:space="0" w:color="auto"/>
        <w:left w:val="none" w:sz="0" w:space="0" w:color="auto"/>
        <w:bottom w:val="none" w:sz="0" w:space="0" w:color="auto"/>
        <w:right w:val="none" w:sz="0" w:space="0" w:color="auto"/>
      </w:divBdr>
    </w:div>
    <w:div w:id="1411464707">
      <w:bodyDiv w:val="1"/>
      <w:marLeft w:val="0"/>
      <w:marRight w:val="0"/>
      <w:marTop w:val="0"/>
      <w:marBottom w:val="0"/>
      <w:divBdr>
        <w:top w:val="none" w:sz="0" w:space="0" w:color="auto"/>
        <w:left w:val="none" w:sz="0" w:space="0" w:color="auto"/>
        <w:bottom w:val="none" w:sz="0" w:space="0" w:color="auto"/>
        <w:right w:val="none" w:sz="0" w:space="0" w:color="auto"/>
      </w:divBdr>
    </w:div>
    <w:div w:id="1441610687">
      <w:bodyDiv w:val="1"/>
      <w:marLeft w:val="0"/>
      <w:marRight w:val="0"/>
      <w:marTop w:val="0"/>
      <w:marBottom w:val="0"/>
      <w:divBdr>
        <w:top w:val="none" w:sz="0" w:space="0" w:color="auto"/>
        <w:left w:val="none" w:sz="0" w:space="0" w:color="auto"/>
        <w:bottom w:val="none" w:sz="0" w:space="0" w:color="auto"/>
        <w:right w:val="none" w:sz="0" w:space="0" w:color="auto"/>
      </w:divBdr>
    </w:div>
    <w:div w:id="1506088883">
      <w:bodyDiv w:val="1"/>
      <w:marLeft w:val="0"/>
      <w:marRight w:val="0"/>
      <w:marTop w:val="0"/>
      <w:marBottom w:val="0"/>
      <w:divBdr>
        <w:top w:val="none" w:sz="0" w:space="0" w:color="auto"/>
        <w:left w:val="none" w:sz="0" w:space="0" w:color="auto"/>
        <w:bottom w:val="none" w:sz="0" w:space="0" w:color="auto"/>
        <w:right w:val="none" w:sz="0" w:space="0" w:color="auto"/>
      </w:divBdr>
    </w:div>
    <w:div w:id="1506941698">
      <w:bodyDiv w:val="1"/>
      <w:marLeft w:val="0"/>
      <w:marRight w:val="0"/>
      <w:marTop w:val="0"/>
      <w:marBottom w:val="0"/>
      <w:divBdr>
        <w:top w:val="none" w:sz="0" w:space="0" w:color="auto"/>
        <w:left w:val="none" w:sz="0" w:space="0" w:color="auto"/>
        <w:bottom w:val="none" w:sz="0" w:space="0" w:color="auto"/>
        <w:right w:val="none" w:sz="0" w:space="0" w:color="auto"/>
      </w:divBdr>
    </w:div>
    <w:div w:id="1510868218">
      <w:bodyDiv w:val="1"/>
      <w:marLeft w:val="0"/>
      <w:marRight w:val="0"/>
      <w:marTop w:val="0"/>
      <w:marBottom w:val="0"/>
      <w:divBdr>
        <w:top w:val="none" w:sz="0" w:space="0" w:color="auto"/>
        <w:left w:val="none" w:sz="0" w:space="0" w:color="auto"/>
        <w:bottom w:val="none" w:sz="0" w:space="0" w:color="auto"/>
        <w:right w:val="none" w:sz="0" w:space="0" w:color="auto"/>
      </w:divBdr>
    </w:div>
    <w:div w:id="1620185452">
      <w:bodyDiv w:val="1"/>
      <w:marLeft w:val="0"/>
      <w:marRight w:val="0"/>
      <w:marTop w:val="0"/>
      <w:marBottom w:val="0"/>
      <w:divBdr>
        <w:top w:val="none" w:sz="0" w:space="0" w:color="auto"/>
        <w:left w:val="none" w:sz="0" w:space="0" w:color="auto"/>
        <w:bottom w:val="none" w:sz="0" w:space="0" w:color="auto"/>
        <w:right w:val="none" w:sz="0" w:space="0" w:color="auto"/>
      </w:divBdr>
    </w:div>
    <w:div w:id="1622759998">
      <w:bodyDiv w:val="1"/>
      <w:marLeft w:val="0"/>
      <w:marRight w:val="0"/>
      <w:marTop w:val="0"/>
      <w:marBottom w:val="0"/>
      <w:divBdr>
        <w:top w:val="none" w:sz="0" w:space="0" w:color="auto"/>
        <w:left w:val="none" w:sz="0" w:space="0" w:color="auto"/>
        <w:bottom w:val="none" w:sz="0" w:space="0" w:color="auto"/>
        <w:right w:val="none" w:sz="0" w:space="0" w:color="auto"/>
      </w:divBdr>
    </w:div>
    <w:div w:id="1698504113">
      <w:bodyDiv w:val="1"/>
      <w:marLeft w:val="0"/>
      <w:marRight w:val="0"/>
      <w:marTop w:val="0"/>
      <w:marBottom w:val="0"/>
      <w:divBdr>
        <w:top w:val="none" w:sz="0" w:space="0" w:color="auto"/>
        <w:left w:val="none" w:sz="0" w:space="0" w:color="auto"/>
        <w:bottom w:val="none" w:sz="0" w:space="0" w:color="auto"/>
        <w:right w:val="none" w:sz="0" w:space="0" w:color="auto"/>
      </w:divBdr>
    </w:div>
    <w:div w:id="1741714490">
      <w:bodyDiv w:val="1"/>
      <w:marLeft w:val="0"/>
      <w:marRight w:val="0"/>
      <w:marTop w:val="0"/>
      <w:marBottom w:val="0"/>
      <w:divBdr>
        <w:top w:val="none" w:sz="0" w:space="0" w:color="auto"/>
        <w:left w:val="none" w:sz="0" w:space="0" w:color="auto"/>
        <w:bottom w:val="none" w:sz="0" w:space="0" w:color="auto"/>
        <w:right w:val="none" w:sz="0" w:space="0" w:color="auto"/>
      </w:divBdr>
    </w:div>
    <w:div w:id="19525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killsforhealth.org.uk/competence/show/html/id/4307/" TargetMode="External"/><Relationship Id="rId5" Type="http://schemas.openxmlformats.org/officeDocument/2006/relationships/hyperlink" Target="https://tools.skillsforhealth.org.uk/competence/show/html/id/4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1320</Words>
  <Characters>7527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Sally Hawking</cp:lastModifiedBy>
  <cp:revision>2</cp:revision>
  <dcterms:created xsi:type="dcterms:W3CDTF">2019-05-01T13:32:00Z</dcterms:created>
  <dcterms:modified xsi:type="dcterms:W3CDTF">2019-05-01T13:32:00Z</dcterms:modified>
</cp:coreProperties>
</file>